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9BC" w:rsidRPr="009E7317" w:rsidRDefault="00C449BC" w:rsidP="003A695E">
      <w:pPr>
        <w:jc w:val="right"/>
        <w:rPr>
          <w:b/>
          <w:i/>
          <w:color w:val="000000"/>
          <w:sz w:val="28"/>
          <w:szCs w:val="28"/>
        </w:rPr>
      </w:pPr>
      <w:bookmarkStart w:id="0" w:name="_GoBack"/>
      <w:bookmarkEnd w:id="0"/>
      <w:r>
        <w:rPr>
          <w:b/>
          <w:i/>
          <w:color w:val="000000"/>
          <w:sz w:val="28"/>
          <w:szCs w:val="28"/>
        </w:rPr>
        <w:t xml:space="preserve"> </w:t>
      </w:r>
    </w:p>
    <w:p w:rsidR="00C449BC" w:rsidRDefault="00C449BC" w:rsidP="003A695E">
      <w:pPr>
        <w:jc w:val="right"/>
        <w:rPr>
          <w:b/>
          <w:color w:val="000000"/>
        </w:rPr>
      </w:pPr>
    </w:p>
    <w:p w:rsidR="00C449BC" w:rsidRDefault="00C449BC" w:rsidP="003A695E">
      <w:pPr>
        <w:jc w:val="right"/>
        <w:rPr>
          <w:b/>
          <w:color w:val="000000"/>
        </w:rPr>
      </w:pPr>
    </w:p>
    <w:p w:rsidR="00C449BC" w:rsidRDefault="00C449BC" w:rsidP="003A695E">
      <w:pPr>
        <w:jc w:val="right"/>
        <w:rPr>
          <w:b/>
          <w:color w:val="000000"/>
        </w:rPr>
      </w:pPr>
    </w:p>
    <w:p w:rsidR="00C449BC" w:rsidRPr="00E24079" w:rsidRDefault="00C449BC" w:rsidP="003A695E">
      <w:pPr>
        <w:jc w:val="right"/>
        <w:rPr>
          <w:color w:val="000000"/>
        </w:rPr>
      </w:pPr>
      <w:r w:rsidRPr="00E24079">
        <w:rPr>
          <w:color w:val="000000"/>
        </w:rPr>
        <w:t>Приложение к письму от «_____» _______20__г. №____</w:t>
      </w:r>
    </w:p>
    <w:p w:rsidR="00C449BC" w:rsidRDefault="00C449BC" w:rsidP="003A695E">
      <w:pPr>
        <w:jc w:val="right"/>
        <w:rPr>
          <w:color w:val="000000"/>
          <w:sz w:val="28"/>
          <w:szCs w:val="28"/>
        </w:rPr>
      </w:pPr>
    </w:p>
    <w:p w:rsidR="00C449BC" w:rsidRPr="007F6B43" w:rsidRDefault="00C449BC" w:rsidP="003A695E">
      <w:pPr>
        <w:jc w:val="center"/>
        <w:rPr>
          <w:b/>
          <w:color w:val="000000"/>
          <w:sz w:val="28"/>
          <w:szCs w:val="28"/>
        </w:rPr>
      </w:pPr>
      <w:r w:rsidRPr="007F6B43">
        <w:rPr>
          <w:b/>
          <w:color w:val="000000"/>
          <w:sz w:val="28"/>
          <w:szCs w:val="28"/>
        </w:rPr>
        <w:t>ОТЧЕТ</w:t>
      </w:r>
    </w:p>
    <w:p w:rsidR="00C449BC" w:rsidRPr="007F6B43" w:rsidRDefault="00C449BC" w:rsidP="003A695E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 </w:t>
      </w:r>
      <w:r w:rsidRPr="007F6B43">
        <w:rPr>
          <w:b/>
          <w:color w:val="000000"/>
          <w:sz w:val="28"/>
          <w:szCs w:val="28"/>
        </w:rPr>
        <w:t>исполнении предписания об устранении нарушений</w:t>
      </w:r>
    </w:p>
    <w:p w:rsidR="00C449BC" w:rsidRPr="007F6B43" w:rsidRDefault="00C449BC" w:rsidP="003A695E">
      <w:pPr>
        <w:jc w:val="center"/>
        <w:rPr>
          <w:b/>
          <w:color w:val="000000"/>
          <w:sz w:val="28"/>
          <w:szCs w:val="28"/>
        </w:rPr>
      </w:pPr>
      <w:r w:rsidRPr="007F6B43">
        <w:rPr>
          <w:b/>
          <w:color w:val="000000"/>
          <w:sz w:val="28"/>
          <w:szCs w:val="28"/>
        </w:rPr>
        <w:t xml:space="preserve"> </w:t>
      </w:r>
    </w:p>
    <w:p w:rsidR="00C449BC" w:rsidRPr="007F6B43" w:rsidRDefault="00C449BC" w:rsidP="003A695E">
      <w:pPr>
        <w:shd w:val="clear" w:color="auto" w:fill="FFFFFF"/>
        <w:tabs>
          <w:tab w:val="left" w:pos="3362"/>
        </w:tabs>
        <w:jc w:val="both"/>
        <w:rPr>
          <w:sz w:val="28"/>
          <w:szCs w:val="28"/>
        </w:rPr>
      </w:pPr>
      <w:r w:rsidRPr="002755DE">
        <w:rPr>
          <w:b/>
          <w:color w:val="000000"/>
          <w:sz w:val="28"/>
          <w:szCs w:val="28"/>
          <w:u w:val="single"/>
        </w:rPr>
        <w:t>_____</w:t>
      </w:r>
      <w:r w:rsidRPr="002755DE">
        <w:rPr>
          <w:color w:val="000000"/>
          <w:sz w:val="28"/>
          <w:szCs w:val="28"/>
          <w:u w:val="single"/>
        </w:rPr>
        <w:t>МКОУ «Хебдинская СОШ»</w:t>
      </w:r>
      <w:r w:rsidRPr="002755DE">
        <w:rPr>
          <w:b/>
          <w:color w:val="000000"/>
          <w:sz w:val="28"/>
          <w:szCs w:val="28"/>
          <w:u w:val="single"/>
        </w:rPr>
        <w:t>__________________</w:t>
      </w:r>
      <w:r>
        <w:rPr>
          <w:b/>
          <w:color w:val="000000"/>
          <w:sz w:val="28"/>
          <w:szCs w:val="28"/>
        </w:rPr>
        <w:t xml:space="preserve">, </w:t>
      </w:r>
      <w:r w:rsidRPr="007F6B43">
        <w:rPr>
          <w:sz w:val="28"/>
          <w:szCs w:val="28"/>
        </w:rPr>
        <w:t>рассмотрев</w:t>
      </w:r>
    </w:p>
    <w:p w:rsidR="00C449BC" w:rsidRPr="007F6B43" w:rsidRDefault="00C449BC" w:rsidP="003A695E">
      <w:pPr>
        <w:shd w:val="clear" w:color="auto" w:fill="FFFFFF"/>
        <w:tabs>
          <w:tab w:val="left" w:pos="3362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</w:t>
      </w:r>
      <w:r w:rsidRPr="007F6B43">
        <w:rPr>
          <w:i/>
          <w:sz w:val="20"/>
          <w:szCs w:val="20"/>
        </w:rPr>
        <w:t>(наименование образовательного учреждения / органа местного самоуправления)</w:t>
      </w:r>
    </w:p>
    <w:p w:rsidR="00C449BC" w:rsidRPr="007F6B43" w:rsidRDefault="00C449BC" w:rsidP="003A695E">
      <w:pPr>
        <w:shd w:val="clear" w:color="auto" w:fill="FFFFFF"/>
        <w:tabs>
          <w:tab w:val="left" w:pos="3362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предписание Министерства образования и науки Республики Дагестан</w:t>
      </w:r>
      <w:r w:rsidRPr="007F6B43">
        <w:rPr>
          <w:sz w:val="28"/>
          <w:szCs w:val="28"/>
        </w:rPr>
        <w:t xml:space="preserve"> об устранении нарушений законодательства в сфере обр</w:t>
      </w:r>
      <w:r>
        <w:rPr>
          <w:sz w:val="28"/>
          <w:szCs w:val="28"/>
        </w:rPr>
        <w:t>азования от «11»</w:t>
      </w:r>
      <w:r>
        <w:rPr>
          <w:sz w:val="28"/>
          <w:szCs w:val="28"/>
          <w:u w:val="single"/>
        </w:rPr>
        <w:t xml:space="preserve"> </w:t>
      </w:r>
      <w:r w:rsidRPr="00DE6E10">
        <w:rPr>
          <w:sz w:val="28"/>
          <w:szCs w:val="28"/>
        </w:rPr>
        <w:t xml:space="preserve">мая </w:t>
      </w:r>
      <w:r>
        <w:rPr>
          <w:sz w:val="28"/>
          <w:szCs w:val="28"/>
        </w:rPr>
        <w:t xml:space="preserve"> 2018г. </w:t>
      </w:r>
      <w:r w:rsidRPr="00DE6E10">
        <w:rPr>
          <w:b/>
          <w:sz w:val="28"/>
          <w:szCs w:val="28"/>
        </w:rPr>
        <w:t>№ 04-КН-42</w:t>
      </w:r>
      <w:r>
        <w:rPr>
          <w:sz w:val="28"/>
          <w:szCs w:val="28"/>
        </w:rPr>
        <w:t xml:space="preserve"> </w:t>
      </w:r>
      <w:r w:rsidRPr="007F6B43">
        <w:rPr>
          <w:sz w:val="28"/>
          <w:szCs w:val="28"/>
        </w:rPr>
        <w:t>(далее – предписание)</w:t>
      </w:r>
      <w:r>
        <w:rPr>
          <w:sz w:val="28"/>
          <w:szCs w:val="28"/>
        </w:rPr>
        <w:t>,</w:t>
      </w:r>
      <w:r w:rsidRPr="007F6B43">
        <w:rPr>
          <w:sz w:val="28"/>
          <w:szCs w:val="28"/>
        </w:rPr>
        <w:t xml:space="preserve"> информирует о мерах, принятых во исполнение указанного предписания.</w:t>
      </w:r>
    </w:p>
    <w:p w:rsidR="00C449BC" w:rsidRPr="009A6762" w:rsidRDefault="00C449BC" w:rsidP="003A695E">
      <w:pPr>
        <w:numPr>
          <w:ilvl w:val="0"/>
          <w:numId w:val="15"/>
        </w:numPr>
        <w:shd w:val="clear" w:color="auto" w:fill="FFFFFF"/>
        <w:tabs>
          <w:tab w:val="left" w:pos="851"/>
        </w:tabs>
        <w:ind w:left="0" w:firstLine="0"/>
        <w:jc w:val="both"/>
        <w:rPr>
          <w:sz w:val="28"/>
          <w:szCs w:val="28"/>
          <w:u w:val="single"/>
        </w:rPr>
      </w:pPr>
      <w:r w:rsidRPr="007F6B43">
        <w:rPr>
          <w:sz w:val="28"/>
          <w:szCs w:val="28"/>
        </w:rPr>
        <w:t xml:space="preserve">Предписание рассмотрено и обсуждено на </w:t>
      </w:r>
      <w:r>
        <w:rPr>
          <w:sz w:val="28"/>
          <w:szCs w:val="28"/>
        </w:rPr>
        <w:t xml:space="preserve"> </w:t>
      </w:r>
      <w:r w:rsidRPr="009A6762">
        <w:rPr>
          <w:sz w:val="28"/>
          <w:szCs w:val="28"/>
          <w:u w:val="single"/>
        </w:rPr>
        <w:t>совещании</w:t>
      </w:r>
      <w:r>
        <w:rPr>
          <w:sz w:val="28"/>
          <w:szCs w:val="28"/>
          <w:u w:val="single"/>
        </w:rPr>
        <w:t xml:space="preserve"> при директоре, протокол №</w:t>
      </w:r>
      <w:r w:rsidRPr="00DE6E10">
        <w:rPr>
          <w:sz w:val="28"/>
          <w:szCs w:val="28"/>
          <w:highlight w:val="yellow"/>
          <w:u w:val="single"/>
        </w:rPr>
        <w:t>1</w:t>
      </w:r>
      <w:r>
        <w:rPr>
          <w:sz w:val="28"/>
          <w:szCs w:val="28"/>
          <w:u w:val="single"/>
        </w:rPr>
        <w:t xml:space="preserve"> от 14 мая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  <w:u w:val="single"/>
          </w:rPr>
          <w:t>2018</w:t>
        </w:r>
        <w:r w:rsidRPr="009A6762">
          <w:rPr>
            <w:sz w:val="28"/>
            <w:szCs w:val="28"/>
            <w:u w:val="single"/>
          </w:rPr>
          <w:t xml:space="preserve"> г</w:t>
        </w:r>
      </w:smartTag>
      <w:r w:rsidRPr="009A6762">
        <w:rPr>
          <w:sz w:val="28"/>
          <w:szCs w:val="28"/>
          <w:u w:val="single"/>
        </w:rPr>
        <w:t>.</w:t>
      </w:r>
    </w:p>
    <w:p w:rsidR="00C449BC" w:rsidRPr="007F6B43" w:rsidRDefault="00C449BC" w:rsidP="003A695E">
      <w:pPr>
        <w:shd w:val="clear" w:color="auto" w:fill="FFFFFF"/>
        <w:tabs>
          <w:tab w:val="left" w:pos="3362"/>
        </w:tabs>
        <w:jc w:val="center"/>
        <w:rPr>
          <w:i/>
          <w:sz w:val="20"/>
          <w:szCs w:val="20"/>
        </w:rPr>
      </w:pPr>
      <w:r w:rsidRPr="007F6B43">
        <w:rPr>
          <w:i/>
          <w:sz w:val="20"/>
          <w:szCs w:val="20"/>
        </w:rPr>
        <w:t>указывается (педагогический совет, собрание трудового коллектива, орган управления образовательным учреждением</w:t>
      </w:r>
      <w:r>
        <w:rPr>
          <w:i/>
          <w:sz w:val="20"/>
          <w:szCs w:val="20"/>
        </w:rPr>
        <w:t>, совещания при директоре</w:t>
      </w:r>
      <w:r w:rsidRPr="007F6B43">
        <w:rPr>
          <w:i/>
          <w:sz w:val="20"/>
          <w:szCs w:val="20"/>
        </w:rPr>
        <w:t xml:space="preserve"> и др., дата проведения</w:t>
      </w:r>
      <w:r>
        <w:rPr>
          <w:i/>
          <w:sz w:val="20"/>
          <w:szCs w:val="20"/>
        </w:rPr>
        <w:t xml:space="preserve"> и № протокола</w:t>
      </w:r>
      <w:r w:rsidRPr="007F6B43">
        <w:rPr>
          <w:i/>
          <w:sz w:val="20"/>
          <w:szCs w:val="20"/>
        </w:rPr>
        <w:t>)</w:t>
      </w:r>
    </w:p>
    <w:p w:rsidR="00C449BC" w:rsidRPr="00F13CBE" w:rsidRDefault="00C449BC" w:rsidP="003A695E">
      <w:pPr>
        <w:shd w:val="clear" w:color="auto" w:fill="FFFFFF"/>
        <w:tabs>
          <w:tab w:val="left" w:pos="851"/>
        </w:tabs>
        <w:jc w:val="both"/>
        <w:rPr>
          <w:i/>
          <w:sz w:val="20"/>
          <w:szCs w:val="20"/>
        </w:rPr>
      </w:pPr>
      <w:r w:rsidRPr="007F6B43">
        <w:rPr>
          <w:i/>
          <w:sz w:val="20"/>
          <w:szCs w:val="20"/>
        </w:rPr>
        <w:t xml:space="preserve"> (указываются наименования и</w:t>
      </w:r>
      <w:r>
        <w:rPr>
          <w:i/>
          <w:sz w:val="20"/>
          <w:szCs w:val="20"/>
        </w:rPr>
        <w:t xml:space="preserve"> реквизиты принятых </w:t>
      </w:r>
      <w:r w:rsidRPr="007F6B43">
        <w:rPr>
          <w:i/>
          <w:sz w:val="20"/>
          <w:szCs w:val="20"/>
        </w:rPr>
        <w:t>правовых актов и др</w:t>
      </w:r>
      <w:r>
        <w:rPr>
          <w:i/>
          <w:sz w:val="20"/>
          <w:szCs w:val="20"/>
        </w:rPr>
        <w:t>.)</w:t>
      </w:r>
    </w:p>
    <w:p w:rsidR="00C449BC" w:rsidRDefault="00C449BC" w:rsidP="003A695E">
      <w:pPr>
        <w:numPr>
          <w:ilvl w:val="0"/>
          <w:numId w:val="15"/>
        </w:numPr>
        <w:shd w:val="clear" w:color="auto" w:fill="FFFFFF"/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7F6B43">
        <w:rPr>
          <w:sz w:val="28"/>
          <w:szCs w:val="28"/>
        </w:rPr>
        <w:t xml:space="preserve">В целях устранения нарушений законодательства </w:t>
      </w:r>
      <w:r>
        <w:rPr>
          <w:sz w:val="28"/>
          <w:szCs w:val="28"/>
        </w:rPr>
        <w:t>Российской Федерации, Республики Дагестан</w:t>
      </w:r>
      <w:r w:rsidRPr="007F6B43">
        <w:rPr>
          <w:sz w:val="28"/>
          <w:szCs w:val="28"/>
        </w:rPr>
        <w:t xml:space="preserve"> в сфере образования в деят</w:t>
      </w:r>
      <w:r>
        <w:rPr>
          <w:sz w:val="28"/>
          <w:szCs w:val="28"/>
        </w:rPr>
        <w:t xml:space="preserve">ельности  </w:t>
      </w:r>
    </w:p>
    <w:p w:rsidR="00C449BC" w:rsidRPr="002D56A6" w:rsidRDefault="00C449BC" w:rsidP="002D56A6">
      <w:pPr>
        <w:shd w:val="clear" w:color="auto" w:fill="FFFFFF"/>
        <w:tabs>
          <w:tab w:val="left" w:pos="851"/>
        </w:tabs>
        <w:rPr>
          <w:sz w:val="28"/>
          <w:szCs w:val="28"/>
          <w:u w:val="single"/>
        </w:rPr>
      </w:pPr>
      <w:r w:rsidRPr="002D56A6">
        <w:rPr>
          <w:sz w:val="28"/>
          <w:szCs w:val="28"/>
          <w:u w:val="single"/>
        </w:rPr>
        <w:t>МКОУ «Хебдинская СОШ» проведена</w:t>
      </w:r>
      <w:r>
        <w:rPr>
          <w:sz w:val="28"/>
          <w:szCs w:val="28"/>
          <w:u w:val="single"/>
        </w:rPr>
        <w:t xml:space="preserve"> </w:t>
      </w:r>
      <w:r w:rsidRPr="002D56A6">
        <w:rPr>
          <w:sz w:val="28"/>
          <w:szCs w:val="28"/>
          <w:u w:val="single"/>
        </w:rPr>
        <w:t>следующая работа:</w:t>
      </w:r>
    </w:p>
    <w:p w:rsidR="00C449BC" w:rsidRPr="002D56A6" w:rsidRDefault="00C449BC" w:rsidP="002D56A6">
      <w:pPr>
        <w:shd w:val="clear" w:color="auto" w:fill="FFFFFF"/>
        <w:tabs>
          <w:tab w:val="left" w:pos="3362"/>
        </w:tabs>
        <w:jc w:val="both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 xml:space="preserve">                                   </w:t>
      </w:r>
      <w:r w:rsidRPr="007F6B43">
        <w:rPr>
          <w:i/>
          <w:sz w:val="28"/>
          <w:szCs w:val="28"/>
          <w:vertAlign w:val="superscript"/>
        </w:rPr>
        <w:t>(наименование образовательного учреждения / органа местного самоуправления)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28"/>
        <w:gridCol w:w="4643"/>
      </w:tblGrid>
      <w:tr w:rsidR="00C449BC" w:rsidRPr="00F13CBE" w:rsidTr="00665985">
        <w:tc>
          <w:tcPr>
            <w:tcW w:w="4928" w:type="dxa"/>
          </w:tcPr>
          <w:p w:rsidR="00C449BC" w:rsidRPr="00F13CBE" w:rsidRDefault="00C449BC" w:rsidP="00A27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F13CBE">
              <w:rPr>
                <w:sz w:val="28"/>
                <w:szCs w:val="28"/>
              </w:rPr>
              <w:t>арушения</w:t>
            </w:r>
            <w:r>
              <w:rPr>
                <w:sz w:val="28"/>
                <w:szCs w:val="28"/>
              </w:rPr>
              <w:t>, указанные в предписании</w:t>
            </w:r>
          </w:p>
        </w:tc>
        <w:tc>
          <w:tcPr>
            <w:tcW w:w="4643" w:type="dxa"/>
          </w:tcPr>
          <w:p w:rsidR="00C449BC" w:rsidRPr="00F13CBE" w:rsidRDefault="00C449BC" w:rsidP="00A27854">
            <w:pPr>
              <w:jc w:val="center"/>
              <w:rPr>
                <w:sz w:val="28"/>
                <w:szCs w:val="28"/>
              </w:rPr>
            </w:pPr>
            <w:r w:rsidRPr="00F13CBE">
              <w:rPr>
                <w:sz w:val="28"/>
                <w:szCs w:val="28"/>
              </w:rPr>
              <w:t>Информация об исполнении</w:t>
            </w:r>
          </w:p>
        </w:tc>
      </w:tr>
      <w:tr w:rsidR="00C449BC" w:rsidRPr="00F13CBE" w:rsidTr="00665985">
        <w:tc>
          <w:tcPr>
            <w:tcW w:w="4928" w:type="dxa"/>
          </w:tcPr>
          <w:p w:rsidR="00C449BC" w:rsidRPr="002D56A6" w:rsidRDefault="00C449BC" w:rsidP="00B804C2">
            <w:pPr>
              <w:ind w:firstLine="567"/>
              <w:jc w:val="both"/>
              <w:rPr>
                <w:b/>
              </w:rPr>
            </w:pPr>
            <w:r w:rsidRPr="00665985">
              <w:rPr>
                <w:noProof/>
              </w:rPr>
              <w:t>1.</w:t>
            </w:r>
            <w:r>
              <w:rPr>
                <w:noProof/>
              </w:rPr>
              <w:t xml:space="preserve"> </w:t>
            </w:r>
            <w:r w:rsidRPr="008E148B">
              <w:rPr>
                <w:b/>
                <w:noProof/>
              </w:rPr>
              <w:t xml:space="preserve">В нарушение пункта 21 ч.3. </w:t>
            </w:r>
            <w:r w:rsidRPr="008E148B">
              <w:rPr>
                <w:b/>
              </w:rPr>
              <w:t xml:space="preserve">ст.28 Федерального Закона от 29.12.2012г. № 273 ФЗ «Об образовании в РФ», Приказа Федеральной службы по надзору в сфере образования и науки  от 29.05.2014 №785 на официальном сайте образовательной организации в сети интернет </w:t>
            </w:r>
            <w:r w:rsidR="004C5213">
              <w:fldChar w:fldCharType="begin"/>
            </w:r>
            <w:r w:rsidR="004C5213">
              <w:instrText xml:space="preserve"> HYPERLINK </w:instrText>
            </w:r>
            <w:r w:rsidR="004C5213">
              <w:fldChar w:fldCharType="separate"/>
            </w:r>
            <w:r>
              <w:rPr>
                <w:b/>
                <w:bCs/>
              </w:rPr>
              <w:t>Ошибка! Недопустимый объект гиперссылки.</w:t>
            </w:r>
            <w:r w:rsidR="004C5213">
              <w:rPr>
                <w:b/>
                <w:bCs/>
              </w:rPr>
              <w:fldChar w:fldCharType="end"/>
            </w:r>
            <w:r w:rsidRPr="008E148B">
              <w:rPr>
                <w:b/>
              </w:rPr>
              <w:t xml:space="preserve"> не содержится</w:t>
            </w:r>
            <w:r w:rsidRPr="002D56A6">
              <w:rPr>
                <w:b/>
              </w:rPr>
              <w:t xml:space="preserve"> информация:</w:t>
            </w:r>
          </w:p>
          <w:p w:rsidR="00C449BC" w:rsidRPr="002D56A6" w:rsidRDefault="00C449BC" w:rsidP="00665985">
            <w:pPr>
              <w:pStyle w:val="af"/>
              <w:rPr>
                <w:b/>
              </w:rPr>
            </w:pPr>
            <w:r w:rsidRPr="002D56A6">
              <w:rPr>
                <w:b/>
              </w:rPr>
              <w:t xml:space="preserve">Подраздел «Документы» </w:t>
            </w:r>
          </w:p>
          <w:p w:rsidR="00C449BC" w:rsidRPr="002D56A6" w:rsidRDefault="00C449BC" w:rsidP="00665985">
            <w:pPr>
              <w:pStyle w:val="af"/>
              <w:rPr>
                <w:b/>
              </w:rPr>
            </w:pPr>
            <w:r w:rsidRPr="002D56A6">
              <w:rPr>
                <w:b/>
              </w:rPr>
              <w:t>-отчет результатах самообследования за 2016-2017 уч.год</w:t>
            </w:r>
          </w:p>
          <w:p w:rsidR="00C449BC" w:rsidRPr="002D56A6" w:rsidRDefault="00C449BC" w:rsidP="00665985">
            <w:pPr>
              <w:jc w:val="both"/>
              <w:rPr>
                <w:b/>
              </w:rPr>
            </w:pPr>
            <w:r w:rsidRPr="002D56A6">
              <w:rPr>
                <w:b/>
              </w:rPr>
              <w:t>-Платные образовательные услуги (Положение)</w:t>
            </w:r>
          </w:p>
          <w:p w:rsidR="00C449BC" w:rsidRPr="00665985" w:rsidRDefault="00C449BC" w:rsidP="00665985">
            <w:pPr>
              <w:jc w:val="both"/>
            </w:pPr>
            <w:r w:rsidRPr="002D56A6">
              <w:rPr>
                <w:b/>
              </w:rPr>
              <w:t>-Финансово-хозяйственная деятельность</w:t>
            </w:r>
          </w:p>
        </w:tc>
        <w:tc>
          <w:tcPr>
            <w:tcW w:w="4643" w:type="dxa"/>
          </w:tcPr>
          <w:p w:rsidR="00C449BC" w:rsidRPr="00665985" w:rsidRDefault="00C449BC" w:rsidP="00665985">
            <w:pPr>
              <w:shd w:val="clear" w:color="auto" w:fill="FFFFFF"/>
              <w:tabs>
                <w:tab w:val="left" w:pos="851"/>
              </w:tabs>
              <w:jc w:val="both"/>
              <w:rPr>
                <w:u w:val="single"/>
              </w:rPr>
            </w:pPr>
            <w:r w:rsidRPr="00665985">
              <w:rPr>
                <w:b/>
              </w:rPr>
              <w:t>1</w:t>
            </w:r>
            <w:r w:rsidRPr="00665985">
              <w:t xml:space="preserve">. На официальном сайте школы в сети «Интернет»  </w:t>
            </w:r>
          </w:p>
          <w:p w:rsidR="00C449BC" w:rsidRPr="004F4352" w:rsidRDefault="004C5213" w:rsidP="00665985">
            <w:pPr>
              <w:shd w:val="clear" w:color="auto" w:fill="FFFFFF"/>
              <w:tabs>
                <w:tab w:val="left" w:pos="851"/>
              </w:tabs>
              <w:jc w:val="both"/>
              <w:rPr>
                <w:rStyle w:val="ae"/>
              </w:rPr>
            </w:pPr>
            <w:r>
              <w:fldChar w:fldCharType="begin"/>
            </w:r>
            <w:r>
              <w:instrText xml:space="preserve"> HYPERLINK </w:instrText>
            </w:r>
            <w:r>
              <w:fldChar w:fldCharType="separate"/>
            </w:r>
            <w:r w:rsidR="00C449BC">
              <w:rPr>
                <w:b/>
                <w:bCs/>
              </w:rPr>
              <w:t>Ошибка! Недопустимый объект гиперссылки.</w:t>
            </w:r>
            <w:r>
              <w:rPr>
                <w:b/>
                <w:bCs/>
              </w:rPr>
              <w:fldChar w:fldCharType="end"/>
            </w:r>
            <w:r w:rsidR="00C449BC" w:rsidRPr="004F4352">
              <w:rPr>
                <w:rStyle w:val="ae"/>
              </w:rPr>
              <w:t xml:space="preserve"> </w:t>
            </w:r>
          </w:p>
          <w:p w:rsidR="00C449BC" w:rsidRPr="00665985" w:rsidRDefault="00C449BC" w:rsidP="00665985">
            <w:pPr>
              <w:shd w:val="clear" w:color="auto" w:fill="FFFFFF"/>
              <w:tabs>
                <w:tab w:val="left" w:pos="851"/>
              </w:tabs>
              <w:jc w:val="both"/>
            </w:pPr>
            <w:r w:rsidRPr="00665985">
              <w:t>в подраздел «Документы» добавлена информация:</w:t>
            </w:r>
          </w:p>
          <w:p w:rsidR="00C449BC" w:rsidRPr="00665985" w:rsidRDefault="00C449BC" w:rsidP="00665985">
            <w:pPr>
              <w:shd w:val="clear" w:color="auto" w:fill="FFFFFF"/>
              <w:tabs>
                <w:tab w:val="left" w:pos="851"/>
              </w:tabs>
              <w:jc w:val="both"/>
            </w:pPr>
            <w:r w:rsidRPr="00665985">
              <w:t>- Отчет о результатах самообследования</w:t>
            </w:r>
          </w:p>
          <w:p w:rsidR="00C449BC" w:rsidRPr="00665985" w:rsidRDefault="00C449BC" w:rsidP="00665985">
            <w:pPr>
              <w:shd w:val="clear" w:color="auto" w:fill="FFFFFF"/>
              <w:tabs>
                <w:tab w:val="left" w:pos="851"/>
              </w:tabs>
              <w:jc w:val="both"/>
            </w:pPr>
            <w:r w:rsidRPr="00665985">
              <w:t>-Платные образовательные услуги</w:t>
            </w:r>
          </w:p>
          <w:p w:rsidR="00C449BC" w:rsidRPr="00665985" w:rsidRDefault="00C449BC" w:rsidP="00665985">
            <w:pPr>
              <w:shd w:val="clear" w:color="auto" w:fill="FFFFFF"/>
              <w:tabs>
                <w:tab w:val="left" w:pos="851"/>
              </w:tabs>
              <w:jc w:val="both"/>
              <w:rPr>
                <w:u w:val="single"/>
              </w:rPr>
            </w:pPr>
            <w:r w:rsidRPr="00665985">
              <w:t>- Финансово-хозяйственная деятельность</w:t>
            </w:r>
            <w:r w:rsidRPr="00665985">
              <w:rPr>
                <w:u w:val="single"/>
              </w:rPr>
              <w:t xml:space="preserve"> </w:t>
            </w:r>
          </w:p>
          <w:p w:rsidR="00C449BC" w:rsidRPr="00665985" w:rsidRDefault="00C449BC" w:rsidP="009D6F2E"/>
          <w:p w:rsidR="00C449BC" w:rsidRPr="00665985" w:rsidRDefault="00C449BC" w:rsidP="00665985">
            <w:pPr>
              <w:jc w:val="both"/>
              <w:rPr>
                <w:noProof/>
                <w:lang w:val="en-US"/>
              </w:rPr>
            </w:pPr>
          </w:p>
        </w:tc>
      </w:tr>
      <w:tr w:rsidR="00C449BC" w:rsidRPr="00F13CBE" w:rsidTr="00665985">
        <w:tc>
          <w:tcPr>
            <w:tcW w:w="4928" w:type="dxa"/>
          </w:tcPr>
          <w:p w:rsidR="00C449BC" w:rsidRPr="00DA1B80" w:rsidRDefault="00C449BC" w:rsidP="00DA1B80">
            <w:pPr>
              <w:pStyle w:val="af"/>
            </w:pPr>
            <w:r>
              <w:rPr>
                <w:b/>
              </w:rPr>
              <w:t>2.</w:t>
            </w:r>
            <w:r w:rsidRPr="002D56A6">
              <w:rPr>
                <w:b/>
              </w:rPr>
              <w:t>Нарушения п. 7 и 8 ч.1.ст.48 Федерального закона от 29.12.2012 г. №273 ФЗ «Об образовании</w:t>
            </w:r>
            <w:r w:rsidRPr="00DA1B80">
              <w:t xml:space="preserve">» </w:t>
            </w:r>
          </w:p>
          <w:p w:rsidR="00C449BC" w:rsidRPr="00DA1B80" w:rsidRDefault="00C449BC" w:rsidP="00DA1B80">
            <w:pPr>
              <w:pStyle w:val="af"/>
            </w:pPr>
            <w:r w:rsidRPr="00DA1B80">
              <w:t>(Педагогические работники обязаны:</w:t>
            </w:r>
          </w:p>
          <w:p w:rsidR="00C449BC" w:rsidRPr="00DA1B80" w:rsidRDefault="00C449BC" w:rsidP="00DA1B80">
            <w:pPr>
              <w:pStyle w:val="af"/>
            </w:pPr>
            <w:r w:rsidRPr="00DA1B80">
              <w:t xml:space="preserve"> систематически повышать свой профессиональный уровень;</w:t>
            </w:r>
          </w:p>
          <w:p w:rsidR="00C449BC" w:rsidRPr="00DA1B80" w:rsidRDefault="00C449BC" w:rsidP="00DA1B80">
            <w:pPr>
              <w:pStyle w:val="af"/>
            </w:pPr>
            <w:r w:rsidRPr="00DA1B80">
              <w:t xml:space="preserve"> проходить аттестацию на соответствие занимаемой должности в порядке, установленном законодательством об образовании) и </w:t>
            </w:r>
          </w:p>
          <w:p w:rsidR="00C449BC" w:rsidRPr="00DA1B80" w:rsidRDefault="00C449BC" w:rsidP="00DA1B80">
            <w:pPr>
              <w:pStyle w:val="af"/>
            </w:pPr>
            <w:r w:rsidRPr="00DA1B80">
              <w:t xml:space="preserve">Приказа Минздравсоцразвития России №761н от 26 августа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DA1B80">
                <w:t>2010 г</w:t>
              </w:r>
            </w:smartTag>
            <w:r w:rsidRPr="00DA1B80">
              <w:t>.</w:t>
            </w:r>
          </w:p>
          <w:p w:rsidR="00C449BC" w:rsidRPr="00665985" w:rsidRDefault="00C449BC" w:rsidP="002D56A6">
            <w:pPr>
              <w:pStyle w:val="af"/>
            </w:pPr>
            <w:r w:rsidRPr="00DA1B80">
              <w:t xml:space="preserve">Об утверждении Единого </w:t>
            </w:r>
            <w:r w:rsidRPr="00DA1B80">
              <w:lastRenderedPageBreak/>
              <w:t>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      </w:r>
          </w:p>
        </w:tc>
        <w:tc>
          <w:tcPr>
            <w:tcW w:w="4643" w:type="dxa"/>
          </w:tcPr>
          <w:p w:rsidR="00C449BC" w:rsidRPr="00DA1B80" w:rsidRDefault="00C449BC" w:rsidP="00DA1B80">
            <w:pPr>
              <w:shd w:val="clear" w:color="auto" w:fill="FFFFFF"/>
              <w:tabs>
                <w:tab w:val="left" w:pos="851"/>
              </w:tabs>
              <w:jc w:val="both"/>
            </w:pPr>
            <w:r w:rsidRPr="00DA1B80">
              <w:lastRenderedPageBreak/>
              <w:t xml:space="preserve">Директор школы </w:t>
            </w:r>
            <w:r w:rsidRPr="00DA1B80">
              <w:rPr>
                <w:b/>
              </w:rPr>
              <w:t>Джабраилов Али Алиевич</w:t>
            </w:r>
            <w:r>
              <w:t>, о</w:t>
            </w:r>
            <w:r w:rsidRPr="00DA1B80">
              <w:t>кончил курсы переподготовки по специальности «Менеджент в образовании» и получил соответствующий диплом;</w:t>
            </w:r>
          </w:p>
          <w:p w:rsidR="00C449BC" w:rsidRDefault="00C449BC" w:rsidP="00DA1B80">
            <w:pPr>
              <w:shd w:val="clear" w:color="auto" w:fill="FFFFFF"/>
              <w:tabs>
                <w:tab w:val="left" w:pos="851"/>
              </w:tabs>
              <w:jc w:val="both"/>
              <w:rPr>
                <w:b/>
              </w:rPr>
            </w:pPr>
            <w:r w:rsidRPr="00DA1B80">
              <w:t xml:space="preserve">Заместители директора: </w:t>
            </w:r>
            <w:r w:rsidRPr="00DA1B80">
              <w:rPr>
                <w:b/>
              </w:rPr>
              <w:t>Алибегов Алихан Расулович, Рамазанова Патимат Гаджиевна, Магомедова Салимат Ибрагимовна</w:t>
            </w:r>
            <w:r w:rsidRPr="00DA1B80">
              <w:t xml:space="preserve"> продолжают переподготовку в дистанционной форме</w:t>
            </w:r>
          </w:p>
          <w:p w:rsidR="00C449BC" w:rsidRPr="00DA1B80" w:rsidRDefault="00C449BC" w:rsidP="00DA1B80">
            <w:r w:rsidRPr="00DA1B80">
              <w:t xml:space="preserve">Учителя-предметники: </w:t>
            </w:r>
            <w:r w:rsidRPr="00DA1B80">
              <w:rPr>
                <w:b/>
              </w:rPr>
              <w:t>Магомедов М.М-р (биология)</w:t>
            </w:r>
            <w:r w:rsidRPr="00DA1B80">
              <w:t xml:space="preserve"> прошел курсы повышения квалификации, </w:t>
            </w:r>
            <w:r w:rsidRPr="00DA1B80">
              <w:rPr>
                <w:b/>
              </w:rPr>
              <w:t>Магомедов М.И.</w:t>
            </w:r>
            <w:r>
              <w:rPr>
                <w:b/>
              </w:rPr>
              <w:t xml:space="preserve"> </w:t>
            </w:r>
            <w:r w:rsidRPr="00DA1B80">
              <w:rPr>
                <w:b/>
              </w:rPr>
              <w:lastRenderedPageBreak/>
              <w:t>(англ.язык), Сиражудинова М.М. (русский язык и литература), Салихова Х.Г.(начальные классы)</w:t>
            </w:r>
            <w:r>
              <w:t xml:space="preserve"> направ</w:t>
            </w:r>
            <w:r w:rsidRPr="00DA1B80">
              <w:t>лены на курсы повышения квалификации в ДИРО</w:t>
            </w:r>
          </w:p>
        </w:tc>
      </w:tr>
      <w:tr w:rsidR="00C449BC" w:rsidRPr="00F13CBE" w:rsidTr="00665985">
        <w:tc>
          <w:tcPr>
            <w:tcW w:w="4928" w:type="dxa"/>
          </w:tcPr>
          <w:p w:rsidR="00C449BC" w:rsidRPr="0097423F" w:rsidRDefault="00C449BC" w:rsidP="0097423F">
            <w:pPr>
              <w:pStyle w:val="af"/>
              <w:numPr>
                <w:ilvl w:val="0"/>
                <w:numId w:val="15"/>
              </w:numPr>
              <w:rPr>
                <w:b/>
              </w:rPr>
            </w:pPr>
            <w:r w:rsidRPr="0097423F">
              <w:rPr>
                <w:b/>
              </w:rPr>
              <w:lastRenderedPageBreak/>
              <w:t xml:space="preserve">Нарушения п.9 ч.3.ст.28 Федерального закона от 29.12.2012 г. №273 ФЗ «Об образовании» и </w:t>
            </w:r>
            <w:r>
              <w:rPr>
                <w:b/>
              </w:rPr>
              <w:t>Постановления</w:t>
            </w:r>
            <w:r w:rsidRPr="0097423F">
              <w:rPr>
                <w:b/>
              </w:rPr>
              <w:t xml:space="preserve"> Правительства РФ от 26.08.2013 N 729</w:t>
            </w:r>
          </w:p>
          <w:p w:rsidR="00C449BC" w:rsidRPr="00DA1B80" w:rsidRDefault="00C449BC" w:rsidP="00E64B41">
            <w:pPr>
              <w:pStyle w:val="af"/>
            </w:pPr>
            <w:r>
              <w:t>"О федеральной информационной системе "Федеральный реестр сведений о документах об образовании и (или) о квалификации, документах об обучении"</w:t>
            </w:r>
          </w:p>
        </w:tc>
        <w:tc>
          <w:tcPr>
            <w:tcW w:w="4643" w:type="dxa"/>
          </w:tcPr>
          <w:p w:rsidR="00C449BC" w:rsidRPr="00DA1B80" w:rsidRDefault="00C449BC" w:rsidP="00DA1B80">
            <w:pPr>
              <w:shd w:val="clear" w:color="auto" w:fill="FFFFFF"/>
              <w:tabs>
                <w:tab w:val="left" w:pos="851"/>
              </w:tabs>
              <w:jc w:val="both"/>
            </w:pPr>
            <w:r>
              <w:t xml:space="preserve">У школы имеется электронная подпись и ключ, продолжается внесение сведений в ФИС ФРДО </w:t>
            </w:r>
            <w:r w:rsidRPr="00E64B41">
              <w:t>о документах об образовании и (или) о квалификации, документах об обучении"</w:t>
            </w:r>
          </w:p>
        </w:tc>
      </w:tr>
      <w:tr w:rsidR="00C449BC" w:rsidRPr="00F13CBE" w:rsidTr="00665985">
        <w:tc>
          <w:tcPr>
            <w:tcW w:w="4928" w:type="dxa"/>
          </w:tcPr>
          <w:p w:rsidR="00C449BC" w:rsidRPr="0097423F" w:rsidRDefault="00C449BC" w:rsidP="0097423F">
            <w:pPr>
              <w:pStyle w:val="af"/>
              <w:numPr>
                <w:ilvl w:val="0"/>
                <w:numId w:val="15"/>
              </w:numPr>
              <w:rPr>
                <w:b/>
              </w:rPr>
            </w:pPr>
            <w:r w:rsidRPr="0097423F">
              <w:rPr>
                <w:b/>
              </w:rPr>
              <w:t>Нарушения п.9 ст.98 Федерального закона от 29.12.2012 г. №273 ФЗ</w:t>
            </w:r>
            <w:r>
              <w:rPr>
                <w:b/>
              </w:rPr>
              <w:t xml:space="preserve"> </w:t>
            </w:r>
            <w:r w:rsidRPr="0097423F">
              <w:rPr>
                <w:b/>
              </w:rPr>
              <w:t xml:space="preserve"> «Об образовании» </w:t>
            </w:r>
          </w:p>
          <w:p w:rsidR="00C449BC" w:rsidRDefault="00C449BC" w:rsidP="00E64B41">
            <w:pPr>
              <w:pStyle w:val="af"/>
            </w:pPr>
            <w:r w:rsidRPr="00E64B41">
              <w:t>определение списка учебников в соответствии с утвержденным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а также учебных пособий, допущенных к использованию при реализации указанных образовательных программ такими организациями;</w:t>
            </w:r>
          </w:p>
        </w:tc>
        <w:tc>
          <w:tcPr>
            <w:tcW w:w="4643" w:type="dxa"/>
          </w:tcPr>
          <w:p w:rsidR="00C449BC" w:rsidRDefault="00C449BC" w:rsidP="00F0230C">
            <w:pPr>
              <w:pStyle w:val="af"/>
            </w:pPr>
            <w:r>
              <w:t>Учебники, в том числе национально-регионального компонента, не соответствующие утвержденному федеральному перечню</w:t>
            </w:r>
            <w:r w:rsidRPr="00E64B41">
              <w:t xml:space="preserve">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</w:t>
            </w:r>
            <w:r>
              <w:t>ую деятельность, а также учебные пособия</w:t>
            </w:r>
            <w:r w:rsidRPr="00E64B41">
              <w:t xml:space="preserve">, </w:t>
            </w:r>
            <w:r>
              <w:t>не допущенные</w:t>
            </w:r>
            <w:r w:rsidRPr="00E64B41">
              <w:t xml:space="preserve"> к использованию при реализации указанных образовательных программ такими организациями</w:t>
            </w:r>
            <w:r>
              <w:t xml:space="preserve"> изъяты из библиотечного фонда согласно акту</w:t>
            </w:r>
          </w:p>
        </w:tc>
      </w:tr>
      <w:tr w:rsidR="00C449BC" w:rsidRPr="00F13CBE" w:rsidTr="00665985">
        <w:tc>
          <w:tcPr>
            <w:tcW w:w="4928" w:type="dxa"/>
          </w:tcPr>
          <w:p w:rsidR="00C449BC" w:rsidRPr="00E64B41" w:rsidRDefault="00C449BC" w:rsidP="0097423F">
            <w:pPr>
              <w:pStyle w:val="af"/>
              <w:numPr>
                <w:ilvl w:val="0"/>
                <w:numId w:val="15"/>
              </w:numPr>
            </w:pPr>
            <w:r>
              <w:rPr>
                <w:b/>
              </w:rPr>
              <w:t>В нарушении</w:t>
            </w:r>
            <w:r w:rsidRPr="0097423F">
              <w:rPr>
                <w:b/>
              </w:rPr>
              <w:t xml:space="preserve"> п.1 ст.12 Федерального закона от 29.12.2012 г. №273 ФЗ «Об образовании»</w:t>
            </w:r>
            <w:r>
              <w:t xml:space="preserve">, в школе </w:t>
            </w:r>
            <w:r w:rsidRPr="002D56A6">
              <w:rPr>
                <w:b/>
              </w:rPr>
              <w:t>не разработана адаптированная основная общеобразовательная программа (АООП)</w:t>
            </w:r>
          </w:p>
        </w:tc>
        <w:tc>
          <w:tcPr>
            <w:tcW w:w="4643" w:type="dxa"/>
          </w:tcPr>
          <w:p w:rsidR="00C449BC" w:rsidRDefault="00C449BC" w:rsidP="00F15DC6">
            <w:pPr>
              <w:pStyle w:val="af"/>
            </w:pPr>
            <w:r>
              <w:t xml:space="preserve">Внесены изменения в Учебный план школы </w:t>
            </w:r>
          </w:p>
        </w:tc>
      </w:tr>
      <w:tr w:rsidR="00C449BC" w:rsidRPr="00F13CBE" w:rsidTr="00665985">
        <w:tc>
          <w:tcPr>
            <w:tcW w:w="4928" w:type="dxa"/>
          </w:tcPr>
          <w:p w:rsidR="00C449BC" w:rsidRPr="0097423F" w:rsidRDefault="00C449BC" w:rsidP="0097423F">
            <w:pPr>
              <w:pStyle w:val="af"/>
              <w:numPr>
                <w:ilvl w:val="0"/>
                <w:numId w:val="15"/>
              </w:numPr>
              <w:rPr>
                <w:b/>
              </w:rPr>
            </w:pPr>
            <w:r w:rsidRPr="0097423F">
              <w:rPr>
                <w:b/>
              </w:rPr>
              <w:t>В нарушении п.11 ч.3. ст.28 Федерального закона от 29.12.2012 г. №273 ФЗ «Об образовании» ведение классных журналов производится с нарушениями (оценки по ОРКСЭ)</w:t>
            </w:r>
          </w:p>
          <w:p w:rsidR="00C449BC" w:rsidRDefault="00C449BC" w:rsidP="00B6732B"/>
          <w:p w:rsidR="00C449BC" w:rsidRPr="00B6732B" w:rsidRDefault="00C449BC" w:rsidP="00B6732B">
            <w:pPr>
              <w:jc w:val="right"/>
            </w:pPr>
          </w:p>
        </w:tc>
        <w:tc>
          <w:tcPr>
            <w:tcW w:w="4643" w:type="dxa"/>
          </w:tcPr>
          <w:p w:rsidR="00C449BC" w:rsidRDefault="00C449BC" w:rsidP="00F15DC6">
            <w:pPr>
              <w:pStyle w:val="af"/>
            </w:pPr>
            <w:r>
              <w:t>Учителю предметнику по ОРКСЭ даны разъяснения по индивидуальному</w:t>
            </w:r>
            <w:r w:rsidRPr="00B6732B">
              <w:t xml:space="preserve"> учет</w:t>
            </w:r>
            <w:r>
              <w:t>у</w:t>
            </w:r>
            <w:r w:rsidRPr="00B6732B">
              <w:t xml:space="preserve"> результатов освоения обучающимися образовательных программ, а также хранение в архивах информации об этих результатах на бумажных и (или) электронных носителях</w:t>
            </w:r>
          </w:p>
        </w:tc>
      </w:tr>
      <w:tr w:rsidR="00C449BC" w:rsidRPr="00F13CBE" w:rsidTr="00665985">
        <w:tc>
          <w:tcPr>
            <w:tcW w:w="4928" w:type="dxa"/>
          </w:tcPr>
          <w:p w:rsidR="00C449BC" w:rsidRPr="0097423F" w:rsidRDefault="00C449BC" w:rsidP="0097423F">
            <w:pPr>
              <w:pStyle w:val="ad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97423F">
              <w:rPr>
                <w:rFonts w:ascii="Times New Roman" w:hAnsi="Times New Roman"/>
                <w:b/>
                <w:noProof/>
                <w:sz w:val="24"/>
                <w:szCs w:val="24"/>
              </w:rPr>
              <w:t>В нарушение Порядка выдачи документов государственного образца  об основном общем и среднем образовании, заполнения, хранения и учета соответствующих бланков документов, утвержденного приказом Минобрнауки РФ от 14.02.2014 г. №15, имеются нарушения при оформлении: нет записи о решении педагогического совета и приказов о переводе и выдаче аттестатов выпускникам 9 и 11 классов</w:t>
            </w:r>
          </w:p>
        </w:tc>
        <w:tc>
          <w:tcPr>
            <w:tcW w:w="4643" w:type="dxa"/>
          </w:tcPr>
          <w:p w:rsidR="00C449BC" w:rsidRPr="009D6F2E" w:rsidRDefault="00C449BC" w:rsidP="009D6F2E">
            <w:r w:rsidRPr="009D6F2E">
              <w:t>Книга выдачи аттестатов об основном общем и среднем образовании приведены в соответствие с  приказом Минобрнауки РФ</w:t>
            </w:r>
            <w:r>
              <w:t xml:space="preserve"> </w:t>
            </w:r>
            <w:r w:rsidRPr="009D6F2E">
              <w:t>от 14.02.2014 г. №115</w:t>
            </w:r>
            <w:r>
              <w:t xml:space="preserve">,внесены  </w:t>
            </w:r>
            <w:r w:rsidRPr="00B6732B">
              <w:t>записи о решении педагогического совета и приказов о переводе и выдаче аттестатов выпускникам 9 и 11 классов</w:t>
            </w:r>
          </w:p>
          <w:p w:rsidR="00C449BC" w:rsidRPr="009D6F2E" w:rsidRDefault="00C449BC" w:rsidP="009D6F2E">
            <w:pPr>
              <w:jc w:val="both"/>
              <w:rPr>
                <w:noProof/>
              </w:rPr>
            </w:pPr>
          </w:p>
        </w:tc>
      </w:tr>
      <w:tr w:rsidR="00C449BC" w:rsidRPr="00F13CBE" w:rsidTr="00665985">
        <w:tc>
          <w:tcPr>
            <w:tcW w:w="4928" w:type="dxa"/>
          </w:tcPr>
          <w:p w:rsidR="00C449BC" w:rsidRPr="00194E79" w:rsidRDefault="00C449BC" w:rsidP="008E148B">
            <w:pPr>
              <w:pStyle w:val="ad"/>
              <w:numPr>
                <w:ilvl w:val="0"/>
                <w:numId w:val="15"/>
              </w:numPr>
              <w:jc w:val="both"/>
              <w:rPr>
                <w:noProof/>
              </w:rPr>
            </w:pPr>
            <w:r w:rsidRPr="008E148B">
              <w:rPr>
                <w:rFonts w:ascii="Times New Roman" w:hAnsi="Times New Roman"/>
                <w:b/>
                <w:noProof/>
                <w:sz w:val="24"/>
                <w:szCs w:val="24"/>
              </w:rPr>
              <w:lastRenderedPageBreak/>
              <w:t xml:space="preserve">В нарушении </w:t>
            </w:r>
            <w:r w:rsidRPr="008E148B">
              <w:rPr>
                <w:rFonts w:ascii="Times New Roman" w:hAnsi="Times New Roman"/>
                <w:b/>
                <w:sz w:val="24"/>
                <w:szCs w:val="24"/>
              </w:rPr>
              <w:t>с п.22.Ст.1. Федерального Закона от 29.12.2012г. № 273 ФЗ «Об образовании в РФ»</w:t>
            </w:r>
            <w:r w:rsidRPr="008E148B">
              <w:rPr>
                <w:rFonts w:ascii="Times New Roman" w:hAnsi="Times New Roman"/>
                <w:sz w:val="24"/>
                <w:szCs w:val="24"/>
              </w:rPr>
              <w:t xml:space="preserve"> , Приказа Минобрнауки России от 06.10.2009 N 373 (ред. от 31.12.2015) "Об утверждении и введении в действие федерального государственного образовательного стандарта начального общего образования", Приказа Минобрнауки России от 31.12.2015 N 1577 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8E148B">
                <w:rPr>
                  <w:rFonts w:ascii="Times New Roman" w:hAnsi="Times New Roman"/>
                  <w:sz w:val="24"/>
                  <w:szCs w:val="24"/>
                </w:rPr>
                <w:t>2010 г</w:t>
              </w:r>
            </w:smartTag>
            <w:r w:rsidRPr="008E148B">
              <w:rPr>
                <w:rFonts w:ascii="Times New Roman" w:hAnsi="Times New Roman"/>
                <w:sz w:val="24"/>
                <w:szCs w:val="24"/>
              </w:rPr>
              <w:t xml:space="preserve">. N 1897. &lt;Письмо&gt; Минобрнауки России от 03.03.2016 N 08-334 «Об оптимизации требований к структуре рабочей программы учебных предметов» </w:t>
            </w:r>
            <w:r w:rsidRPr="008E148B">
              <w:rPr>
                <w:rFonts w:ascii="Times New Roman" w:hAnsi="Times New Roman"/>
                <w:b/>
                <w:sz w:val="24"/>
                <w:szCs w:val="24"/>
              </w:rPr>
              <w:t>не содержится описание преемственности программы формирования УУД при переходе к начальному общему образованию, в учебном плане НОО (1-4 классы) и ООО (5-7 классы) предметы не выделены в НРК, не указаны предметные области (5-7 классы),  в учебном плане ООО (8-9 классы) предметы не выделены в НРК, в учебном плане СОО (10-11 классы) предметы не выделены в НРК</w:t>
            </w:r>
          </w:p>
        </w:tc>
        <w:tc>
          <w:tcPr>
            <w:tcW w:w="4643" w:type="dxa"/>
          </w:tcPr>
          <w:p w:rsidR="00C449BC" w:rsidRPr="009D6F2E" w:rsidRDefault="00C449BC" w:rsidP="009D6F2E"/>
          <w:p w:rsidR="00C449BC" w:rsidRPr="009D6F2E" w:rsidRDefault="00C449BC" w:rsidP="009D6F2E">
            <w:pPr>
              <w:jc w:val="both"/>
              <w:rPr>
                <w:noProof/>
              </w:rPr>
            </w:pPr>
            <w:r w:rsidRPr="002D56A6">
              <w:rPr>
                <w:noProof/>
              </w:rPr>
              <w:t>Внесены изменения в Учебный план школы</w:t>
            </w:r>
          </w:p>
        </w:tc>
      </w:tr>
    </w:tbl>
    <w:p w:rsidR="00C449BC" w:rsidRPr="007F6B43" w:rsidRDefault="00C449BC" w:rsidP="003A695E">
      <w:pPr>
        <w:shd w:val="clear" w:color="auto" w:fill="FFFFFF"/>
        <w:tabs>
          <w:tab w:val="left" w:pos="3362"/>
        </w:tabs>
        <w:jc w:val="both"/>
        <w:rPr>
          <w:i/>
          <w:sz w:val="20"/>
          <w:szCs w:val="20"/>
        </w:rPr>
      </w:pPr>
      <w:r w:rsidRPr="007F6B43">
        <w:rPr>
          <w:i/>
          <w:sz w:val="20"/>
          <w:szCs w:val="20"/>
        </w:rPr>
        <w:t xml:space="preserve"> (указываются меры, мероприятия и действия, принятые по </w:t>
      </w:r>
      <w:r w:rsidRPr="007F6B43">
        <w:rPr>
          <w:b/>
          <w:i/>
          <w:sz w:val="20"/>
          <w:szCs w:val="20"/>
        </w:rPr>
        <w:t xml:space="preserve">каждому </w:t>
      </w:r>
      <w:r>
        <w:rPr>
          <w:i/>
          <w:sz w:val="20"/>
          <w:szCs w:val="20"/>
        </w:rPr>
        <w:t xml:space="preserve">нарушению, указанному в </w:t>
      </w:r>
      <w:r w:rsidRPr="007F6B43">
        <w:rPr>
          <w:i/>
          <w:sz w:val="20"/>
          <w:szCs w:val="20"/>
        </w:rPr>
        <w:t>предписании)</w:t>
      </w:r>
    </w:p>
    <w:p w:rsidR="00C449BC" w:rsidRPr="0097423F" w:rsidRDefault="00C449BC" w:rsidP="0097423F">
      <w:pPr>
        <w:numPr>
          <w:ilvl w:val="0"/>
          <w:numId w:val="15"/>
        </w:numPr>
        <w:shd w:val="clear" w:color="auto" w:fill="FFFFFF"/>
        <w:tabs>
          <w:tab w:val="left" w:pos="851"/>
        </w:tabs>
        <w:jc w:val="both"/>
        <w:rPr>
          <w:sz w:val="28"/>
          <w:szCs w:val="28"/>
          <w:u w:val="single"/>
        </w:rPr>
      </w:pPr>
      <w:r w:rsidRPr="0097423F">
        <w:rPr>
          <w:sz w:val="28"/>
          <w:szCs w:val="28"/>
          <w:u w:val="single"/>
        </w:rPr>
        <w:t>В связи с допущенными нарушениями заместителям директора</w:t>
      </w:r>
      <w:r>
        <w:rPr>
          <w:sz w:val="28"/>
          <w:szCs w:val="28"/>
          <w:u w:val="single"/>
        </w:rPr>
        <w:t xml:space="preserve">: </w:t>
      </w:r>
      <w:r w:rsidRPr="0097423F">
        <w:rPr>
          <w:sz w:val="28"/>
          <w:szCs w:val="28"/>
          <w:u w:val="single"/>
        </w:rPr>
        <w:t xml:space="preserve"> </w:t>
      </w:r>
      <w:r w:rsidRPr="0097423F">
        <w:rPr>
          <w:b/>
          <w:sz w:val="28"/>
          <w:szCs w:val="28"/>
          <w:u w:val="single"/>
        </w:rPr>
        <w:t>Рамазановой П.Г., Магомедовой С.И., Алибегову А.Р., специалисту по ИОП Давудову Д.М., делопроизводителю Омаровой З.М.</w:t>
      </w:r>
      <w:r w:rsidRPr="0097423F">
        <w:rPr>
          <w:u w:val="single"/>
        </w:rPr>
        <w:t xml:space="preserve"> </w:t>
      </w:r>
      <w:r w:rsidRPr="0097423F">
        <w:rPr>
          <w:sz w:val="28"/>
          <w:szCs w:val="28"/>
          <w:u w:val="single"/>
        </w:rPr>
        <w:t>указаны сроки устранения имеющихся недостатков и предупреждены о   привлечении к дисциплинарной ответственности в случае повторения недо</w:t>
      </w:r>
      <w:r>
        <w:rPr>
          <w:sz w:val="28"/>
          <w:szCs w:val="28"/>
          <w:u w:val="single"/>
        </w:rPr>
        <w:t>с</w:t>
      </w:r>
      <w:r w:rsidRPr="0097423F">
        <w:rPr>
          <w:sz w:val="28"/>
          <w:szCs w:val="28"/>
          <w:u w:val="single"/>
        </w:rPr>
        <w:t>татков</w:t>
      </w:r>
    </w:p>
    <w:p w:rsidR="00C449BC" w:rsidRPr="007F6B43" w:rsidRDefault="00C449BC" w:rsidP="003A695E">
      <w:pPr>
        <w:shd w:val="clear" w:color="auto" w:fill="FFFFFF"/>
        <w:tabs>
          <w:tab w:val="left" w:pos="3362"/>
        </w:tabs>
        <w:jc w:val="center"/>
        <w:rPr>
          <w:i/>
          <w:sz w:val="20"/>
          <w:szCs w:val="20"/>
        </w:rPr>
      </w:pPr>
      <w:r w:rsidRPr="007F6B43">
        <w:rPr>
          <w:i/>
          <w:sz w:val="20"/>
          <w:szCs w:val="20"/>
        </w:rPr>
        <w:t>(указываются Ф.И.О., должность работников, на которых наложены дисциплинарные взыскания, проведены служебные расследования и др.)</w:t>
      </w:r>
    </w:p>
    <w:p w:rsidR="00C449BC" w:rsidRPr="007F6B43" w:rsidRDefault="00C449BC" w:rsidP="003A695E">
      <w:pPr>
        <w:shd w:val="clear" w:color="auto" w:fill="FFFFFF"/>
        <w:tabs>
          <w:tab w:val="left" w:pos="336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F6B43">
        <w:rPr>
          <w:sz w:val="28"/>
          <w:szCs w:val="28"/>
        </w:rPr>
        <w:t xml:space="preserve">К отчету об исполнении предписания об устранении нарушений </w:t>
      </w:r>
      <w:r>
        <w:rPr>
          <w:sz w:val="28"/>
          <w:szCs w:val="28"/>
        </w:rPr>
        <w:t>прилагаются следующие заверенные</w:t>
      </w:r>
      <w:r w:rsidRPr="007F6B43">
        <w:rPr>
          <w:sz w:val="28"/>
          <w:szCs w:val="28"/>
        </w:rPr>
        <w:t xml:space="preserve"> копии документов, подтверждающие устранение нарушений:</w:t>
      </w:r>
    </w:p>
    <w:p w:rsidR="00C449BC" w:rsidRPr="008E148B" w:rsidRDefault="00C449BC" w:rsidP="008E148B">
      <w:pPr>
        <w:shd w:val="clear" w:color="auto" w:fill="FFFFFF"/>
        <w:tabs>
          <w:tab w:val="left" w:pos="3362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1.</w:t>
      </w:r>
      <w:r w:rsidRPr="008E148B">
        <w:rPr>
          <w:sz w:val="28"/>
          <w:szCs w:val="28"/>
          <w:u w:val="single"/>
        </w:rPr>
        <w:t xml:space="preserve"> Отчет о результатах самообследования</w:t>
      </w:r>
    </w:p>
    <w:p w:rsidR="00C449BC" w:rsidRPr="008E148B" w:rsidRDefault="00C449BC" w:rsidP="008E148B">
      <w:pPr>
        <w:shd w:val="clear" w:color="auto" w:fill="FFFFFF"/>
        <w:tabs>
          <w:tab w:val="left" w:pos="3362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2.</w:t>
      </w:r>
      <w:r w:rsidRPr="008E148B">
        <w:rPr>
          <w:sz w:val="28"/>
          <w:szCs w:val="28"/>
          <w:u w:val="single"/>
        </w:rPr>
        <w:t>Платные образовательные услуги</w:t>
      </w:r>
    </w:p>
    <w:p w:rsidR="00C449BC" w:rsidRDefault="00C449BC" w:rsidP="008E148B">
      <w:pPr>
        <w:shd w:val="clear" w:color="auto" w:fill="FFFFFF"/>
        <w:tabs>
          <w:tab w:val="left" w:pos="3362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3.</w:t>
      </w:r>
      <w:r w:rsidRPr="008E148B">
        <w:rPr>
          <w:sz w:val="28"/>
          <w:szCs w:val="28"/>
          <w:u w:val="single"/>
        </w:rPr>
        <w:t xml:space="preserve"> Финансово-хозяйственная деятельность </w:t>
      </w:r>
    </w:p>
    <w:p w:rsidR="00C449BC" w:rsidRDefault="00C449BC" w:rsidP="008E148B">
      <w:pPr>
        <w:shd w:val="clear" w:color="auto" w:fill="FFFFFF"/>
        <w:tabs>
          <w:tab w:val="left" w:pos="3362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4.Диплом о профессиональной переподготовке</w:t>
      </w:r>
    </w:p>
    <w:p w:rsidR="00C449BC" w:rsidRDefault="00C449BC" w:rsidP="008E148B">
      <w:pPr>
        <w:shd w:val="clear" w:color="auto" w:fill="FFFFFF"/>
        <w:tabs>
          <w:tab w:val="left" w:pos="3362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5.Учебный план</w:t>
      </w:r>
    </w:p>
    <w:p w:rsidR="00C449BC" w:rsidRPr="00DC5B44" w:rsidRDefault="00C449BC" w:rsidP="008E148B">
      <w:pPr>
        <w:shd w:val="clear" w:color="auto" w:fill="FFFFFF"/>
        <w:tabs>
          <w:tab w:val="left" w:pos="3362"/>
        </w:tabs>
        <w:rPr>
          <w:i/>
          <w:color w:val="000000"/>
          <w:sz w:val="18"/>
          <w:szCs w:val="18"/>
        </w:rPr>
      </w:pPr>
      <w:r w:rsidRPr="00DC5B44">
        <w:rPr>
          <w:i/>
          <w:color w:val="000000"/>
          <w:sz w:val="18"/>
          <w:szCs w:val="18"/>
        </w:rPr>
        <w:t xml:space="preserve">(перечень документов, подтверждающих устранение </w:t>
      </w:r>
      <w:r w:rsidRPr="00DC5B44">
        <w:rPr>
          <w:b/>
          <w:i/>
          <w:color w:val="000000"/>
          <w:sz w:val="18"/>
          <w:szCs w:val="18"/>
        </w:rPr>
        <w:t>каждого</w:t>
      </w:r>
      <w:r w:rsidRPr="00DC5B44">
        <w:rPr>
          <w:i/>
          <w:color w:val="000000"/>
          <w:sz w:val="18"/>
          <w:szCs w:val="18"/>
        </w:rPr>
        <w:t xml:space="preserve"> нарушения, наложение дисциплинарных взысканий)</w:t>
      </w:r>
    </w:p>
    <w:p w:rsidR="00C449BC" w:rsidRDefault="00C449BC" w:rsidP="003A695E">
      <w:pPr>
        <w:shd w:val="clear" w:color="auto" w:fill="FFFFFF"/>
        <w:tabs>
          <w:tab w:val="left" w:pos="3362"/>
        </w:tabs>
        <w:rPr>
          <w:color w:val="000000"/>
          <w:sz w:val="28"/>
          <w:szCs w:val="28"/>
        </w:rPr>
      </w:pPr>
    </w:p>
    <w:p w:rsidR="00C449BC" w:rsidRDefault="00C449BC" w:rsidP="003A695E">
      <w:pPr>
        <w:shd w:val="clear" w:color="auto" w:fill="FFFFFF"/>
        <w:tabs>
          <w:tab w:val="left" w:pos="3362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Итого:____документов  на </w:t>
      </w:r>
      <w:r>
        <w:rPr>
          <w:color w:val="000000"/>
          <w:sz w:val="28"/>
          <w:szCs w:val="28"/>
          <w:u w:val="single"/>
        </w:rPr>
        <w:t xml:space="preserve">     </w:t>
      </w:r>
      <w:r>
        <w:rPr>
          <w:color w:val="000000"/>
          <w:sz w:val="28"/>
          <w:szCs w:val="28"/>
        </w:rPr>
        <w:t xml:space="preserve"> листах</w:t>
      </w:r>
    </w:p>
    <w:p w:rsidR="00C449BC" w:rsidRPr="00E52F43" w:rsidRDefault="00C449BC" w:rsidP="003A695E">
      <w:pPr>
        <w:shd w:val="clear" w:color="auto" w:fill="FFFFFF"/>
        <w:tabs>
          <w:tab w:val="left" w:pos="3362"/>
        </w:tabs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       </w:t>
      </w:r>
      <w:r w:rsidRPr="00E52F43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к</w:t>
      </w:r>
      <w:r w:rsidRPr="00E52F43">
        <w:rPr>
          <w:color w:val="000000"/>
          <w:sz w:val="16"/>
          <w:szCs w:val="16"/>
        </w:rPr>
        <w:t>оличество</w:t>
      </w:r>
      <w:r>
        <w:rPr>
          <w:color w:val="000000"/>
          <w:sz w:val="16"/>
          <w:szCs w:val="16"/>
        </w:rPr>
        <w:t xml:space="preserve">                                количество     </w:t>
      </w:r>
    </w:p>
    <w:p w:rsidR="00C449BC" w:rsidRPr="007F6B43" w:rsidRDefault="00C449BC" w:rsidP="003A695E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296"/>
      </w:tblGrid>
      <w:tr w:rsidR="00C449BC">
        <w:tc>
          <w:tcPr>
            <w:tcW w:w="3190" w:type="dxa"/>
          </w:tcPr>
          <w:p w:rsidR="00C449BC" w:rsidRPr="004F4156" w:rsidRDefault="00C449BC" w:rsidP="00A27854">
            <w:pPr>
              <w:spacing w:line="254" w:lineRule="exact"/>
              <w:jc w:val="both"/>
              <w:rPr>
                <w:sz w:val="28"/>
                <w:szCs w:val="28"/>
              </w:rPr>
            </w:pPr>
            <w:r w:rsidRPr="004F4156">
              <w:rPr>
                <w:sz w:val="28"/>
                <w:szCs w:val="28"/>
              </w:rPr>
              <w:t>____________________</w:t>
            </w:r>
          </w:p>
        </w:tc>
        <w:tc>
          <w:tcPr>
            <w:tcW w:w="3190" w:type="dxa"/>
          </w:tcPr>
          <w:p w:rsidR="00C449BC" w:rsidRPr="004F4156" w:rsidRDefault="00C449BC" w:rsidP="00A27854">
            <w:pPr>
              <w:spacing w:line="254" w:lineRule="exact"/>
              <w:jc w:val="both"/>
              <w:rPr>
                <w:sz w:val="28"/>
                <w:szCs w:val="28"/>
              </w:rPr>
            </w:pPr>
            <w:r w:rsidRPr="004F4156">
              <w:rPr>
                <w:sz w:val="28"/>
                <w:szCs w:val="28"/>
              </w:rPr>
              <w:t>_____________________</w:t>
            </w:r>
          </w:p>
        </w:tc>
        <w:tc>
          <w:tcPr>
            <w:tcW w:w="3191" w:type="dxa"/>
          </w:tcPr>
          <w:p w:rsidR="00C449BC" w:rsidRPr="004F4156" w:rsidRDefault="00C449BC" w:rsidP="00A27854">
            <w:pPr>
              <w:spacing w:line="254" w:lineRule="exact"/>
              <w:jc w:val="both"/>
              <w:rPr>
                <w:sz w:val="28"/>
                <w:szCs w:val="28"/>
              </w:rPr>
            </w:pPr>
            <w:r w:rsidRPr="004F4156">
              <w:rPr>
                <w:sz w:val="28"/>
                <w:szCs w:val="28"/>
              </w:rPr>
              <w:t>______________________</w:t>
            </w:r>
          </w:p>
        </w:tc>
      </w:tr>
      <w:tr w:rsidR="00C449BC">
        <w:tc>
          <w:tcPr>
            <w:tcW w:w="3190" w:type="dxa"/>
          </w:tcPr>
          <w:p w:rsidR="00C449BC" w:rsidRPr="004F4156" w:rsidRDefault="00C449BC" w:rsidP="00A27854">
            <w:pPr>
              <w:spacing w:line="254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C449BC" w:rsidRPr="004F4156" w:rsidRDefault="00C449BC" w:rsidP="00A27854">
            <w:pPr>
              <w:spacing w:line="25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C449BC" w:rsidRPr="004F4156" w:rsidRDefault="00C449BC" w:rsidP="00A27854">
            <w:pPr>
              <w:spacing w:line="254" w:lineRule="exact"/>
              <w:rPr>
                <w:sz w:val="20"/>
                <w:szCs w:val="20"/>
              </w:rPr>
            </w:pPr>
          </w:p>
        </w:tc>
      </w:tr>
    </w:tbl>
    <w:p w:rsidR="00C449BC" w:rsidRDefault="00C449BC" w:rsidP="00731361"/>
    <w:p w:rsidR="00C449BC" w:rsidRDefault="00C449BC" w:rsidP="00731361"/>
    <w:p w:rsidR="00C449BC" w:rsidRPr="002507D2" w:rsidRDefault="00C449BC" w:rsidP="002507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№ </w:t>
      </w:r>
      <w:r w:rsidRPr="00DD3A6B">
        <w:rPr>
          <w:b/>
          <w:sz w:val="28"/>
          <w:szCs w:val="28"/>
          <w:shd w:val="clear" w:color="auto" w:fill="FFFF00"/>
        </w:rPr>
        <w:t>8</w:t>
      </w:r>
      <w:r>
        <w:rPr>
          <w:b/>
          <w:sz w:val="28"/>
          <w:szCs w:val="28"/>
        </w:rPr>
        <w:t xml:space="preserve"> от 14</w:t>
      </w:r>
      <w:r w:rsidRPr="002507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мая</w:t>
      </w:r>
      <w:r w:rsidRPr="002507D2">
        <w:rPr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>
          <w:rPr>
            <w:b/>
            <w:sz w:val="28"/>
            <w:szCs w:val="28"/>
          </w:rPr>
          <w:t>2018</w:t>
        </w:r>
        <w:r w:rsidRPr="002507D2">
          <w:rPr>
            <w:b/>
            <w:sz w:val="28"/>
            <w:szCs w:val="28"/>
          </w:rPr>
          <w:t xml:space="preserve"> г</w:t>
        </w:r>
      </w:smartTag>
      <w:r w:rsidRPr="002507D2">
        <w:rPr>
          <w:b/>
          <w:sz w:val="28"/>
          <w:szCs w:val="28"/>
        </w:rPr>
        <w:t>.</w:t>
      </w:r>
    </w:p>
    <w:p w:rsidR="00C449BC" w:rsidRDefault="00C449BC" w:rsidP="002507D2">
      <w:pPr>
        <w:jc w:val="center"/>
        <w:rPr>
          <w:b/>
          <w:sz w:val="28"/>
          <w:szCs w:val="28"/>
        </w:rPr>
      </w:pPr>
      <w:r w:rsidRPr="002507D2">
        <w:rPr>
          <w:b/>
          <w:sz w:val="28"/>
          <w:szCs w:val="28"/>
        </w:rPr>
        <w:t>по МКОУ «Хебдинская СОШ»</w:t>
      </w:r>
    </w:p>
    <w:p w:rsidR="00C449BC" w:rsidRDefault="00C449BC" w:rsidP="002507D2">
      <w:pPr>
        <w:jc w:val="center"/>
        <w:rPr>
          <w:b/>
          <w:sz w:val="28"/>
          <w:szCs w:val="28"/>
        </w:rPr>
      </w:pPr>
    </w:p>
    <w:p w:rsidR="00C449BC" w:rsidRPr="002507D2" w:rsidRDefault="00C449BC" w:rsidP="002507D2">
      <w:pPr>
        <w:jc w:val="center"/>
        <w:rPr>
          <w:b/>
          <w:sz w:val="28"/>
          <w:szCs w:val="28"/>
        </w:rPr>
      </w:pPr>
    </w:p>
    <w:p w:rsidR="00C449BC" w:rsidRPr="00DD3A6B" w:rsidRDefault="00C449BC" w:rsidP="00540C62">
      <w:pPr>
        <w:jc w:val="center"/>
        <w:rPr>
          <w:b/>
          <w:sz w:val="28"/>
          <w:szCs w:val="28"/>
        </w:rPr>
      </w:pPr>
      <w:r w:rsidRPr="00DD3A6B">
        <w:rPr>
          <w:b/>
          <w:sz w:val="28"/>
          <w:szCs w:val="28"/>
        </w:rPr>
        <w:t>Об устранении недостатков по акту проверки МОН РД</w:t>
      </w:r>
    </w:p>
    <w:p w:rsidR="00C449BC" w:rsidRPr="00DD3A6B" w:rsidRDefault="00C449BC" w:rsidP="00731361">
      <w:pPr>
        <w:rPr>
          <w:b/>
          <w:sz w:val="28"/>
          <w:szCs w:val="28"/>
        </w:rPr>
      </w:pPr>
    </w:p>
    <w:p w:rsidR="00C449BC" w:rsidRPr="00DD3A6B" w:rsidRDefault="00C449BC" w:rsidP="00731361">
      <w:pPr>
        <w:rPr>
          <w:sz w:val="28"/>
          <w:szCs w:val="28"/>
        </w:rPr>
      </w:pPr>
      <w:r w:rsidRPr="00DD3A6B">
        <w:rPr>
          <w:sz w:val="28"/>
          <w:szCs w:val="28"/>
        </w:rPr>
        <w:t>Ведущим специалистом-экспертом УНКСО Минобрнауки РД Черкашиной Л.И. были указаны недостатки в части государственного контроля (надзора) в области образования.</w:t>
      </w:r>
    </w:p>
    <w:p w:rsidR="00C449BC" w:rsidRPr="00DD3A6B" w:rsidRDefault="00C449BC" w:rsidP="00731361">
      <w:pPr>
        <w:rPr>
          <w:b/>
          <w:sz w:val="28"/>
          <w:szCs w:val="28"/>
        </w:rPr>
      </w:pPr>
      <w:r w:rsidRPr="00DD3A6B">
        <w:rPr>
          <w:b/>
          <w:sz w:val="28"/>
          <w:szCs w:val="28"/>
        </w:rPr>
        <w:t>На основании вышеизложенного приказываю:</w:t>
      </w:r>
    </w:p>
    <w:p w:rsidR="00C449BC" w:rsidRPr="00DD3A6B" w:rsidRDefault="00C449BC" w:rsidP="00731361">
      <w:pPr>
        <w:rPr>
          <w:b/>
          <w:sz w:val="28"/>
          <w:szCs w:val="28"/>
        </w:rPr>
      </w:pPr>
    </w:p>
    <w:p w:rsidR="00C449BC" w:rsidRPr="00DD3A6B" w:rsidRDefault="00C449BC" w:rsidP="00DD3A6B">
      <w:pPr>
        <w:pStyle w:val="ad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DD3A6B">
        <w:rPr>
          <w:rFonts w:ascii="Times New Roman" w:hAnsi="Times New Roman"/>
          <w:sz w:val="28"/>
          <w:szCs w:val="28"/>
          <w:u w:val="single"/>
        </w:rPr>
        <w:t xml:space="preserve">В связи с допущенными нарушениями заместителям директора:  </w:t>
      </w:r>
      <w:r w:rsidRPr="00DD3A6B">
        <w:rPr>
          <w:rFonts w:ascii="Times New Roman" w:hAnsi="Times New Roman"/>
          <w:b/>
          <w:sz w:val="28"/>
          <w:szCs w:val="28"/>
          <w:u w:val="single"/>
        </w:rPr>
        <w:t>Рамазановой П.Г., Магомедовой С.И., Алибегову А.Р., специалисту по ИОП Давудову Д.М., делопроизводителю Омаровой З.М.</w:t>
      </w:r>
      <w:r w:rsidRPr="00DD3A6B">
        <w:rPr>
          <w:rFonts w:ascii="Times New Roman" w:hAnsi="Times New Roman"/>
          <w:u w:val="single"/>
        </w:rPr>
        <w:t xml:space="preserve"> </w:t>
      </w:r>
      <w:r w:rsidRPr="00DD3A6B">
        <w:rPr>
          <w:rFonts w:ascii="Times New Roman" w:hAnsi="Times New Roman"/>
          <w:sz w:val="28"/>
          <w:szCs w:val="28"/>
          <w:u w:val="single"/>
        </w:rPr>
        <w:t>устранить имеющиеся недостатки в 14 –дневний срок и  предупредить  о   привлечении к дисциплинарной ответственности в случае повторения недостатков</w:t>
      </w:r>
    </w:p>
    <w:p w:rsidR="00C449BC" w:rsidRPr="00DD3A6B" w:rsidRDefault="00C449BC" w:rsidP="00540C62">
      <w:pPr>
        <w:ind w:left="360"/>
        <w:rPr>
          <w:sz w:val="28"/>
          <w:szCs w:val="28"/>
        </w:rPr>
      </w:pPr>
    </w:p>
    <w:p w:rsidR="00C449BC" w:rsidRPr="00DD3A6B" w:rsidRDefault="00C449BC" w:rsidP="00DD3A6B">
      <w:pPr>
        <w:pStyle w:val="ad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DD3A6B">
        <w:rPr>
          <w:rFonts w:ascii="Times New Roman" w:hAnsi="Times New Roman"/>
          <w:sz w:val="28"/>
          <w:szCs w:val="28"/>
        </w:rPr>
        <w:t>Контроль за исполнением настоящего приказа оставляю за собой.</w:t>
      </w:r>
    </w:p>
    <w:p w:rsidR="00C449BC" w:rsidRPr="00DD3A6B" w:rsidRDefault="00C449BC" w:rsidP="00071E1C">
      <w:pPr>
        <w:ind w:left="720"/>
        <w:rPr>
          <w:sz w:val="28"/>
          <w:szCs w:val="28"/>
        </w:rPr>
      </w:pPr>
    </w:p>
    <w:p w:rsidR="00C449BC" w:rsidRPr="00DD3A6B" w:rsidRDefault="00C449BC" w:rsidP="00071E1C">
      <w:pPr>
        <w:ind w:left="720"/>
        <w:rPr>
          <w:sz w:val="28"/>
          <w:szCs w:val="28"/>
        </w:rPr>
      </w:pPr>
    </w:p>
    <w:p w:rsidR="00C449BC" w:rsidRPr="00DD3A6B" w:rsidRDefault="00C449BC" w:rsidP="00071E1C">
      <w:pPr>
        <w:ind w:left="720"/>
        <w:rPr>
          <w:sz w:val="28"/>
          <w:szCs w:val="28"/>
        </w:rPr>
      </w:pPr>
    </w:p>
    <w:p w:rsidR="00C449BC" w:rsidRPr="00DD3A6B" w:rsidRDefault="00C449BC" w:rsidP="00071E1C">
      <w:pPr>
        <w:ind w:left="720"/>
        <w:rPr>
          <w:sz w:val="28"/>
          <w:szCs w:val="28"/>
        </w:rPr>
      </w:pPr>
    </w:p>
    <w:p w:rsidR="00C449BC" w:rsidRPr="00DD3A6B" w:rsidRDefault="00C449BC" w:rsidP="00071E1C">
      <w:pPr>
        <w:ind w:left="720"/>
        <w:rPr>
          <w:sz w:val="28"/>
          <w:szCs w:val="28"/>
        </w:rPr>
      </w:pPr>
    </w:p>
    <w:p w:rsidR="00C449BC" w:rsidRPr="00DD3A6B" w:rsidRDefault="00C449BC" w:rsidP="00071E1C">
      <w:pPr>
        <w:ind w:left="720"/>
        <w:rPr>
          <w:sz w:val="28"/>
          <w:szCs w:val="28"/>
        </w:rPr>
      </w:pPr>
      <w:r w:rsidRPr="00DD3A6B">
        <w:rPr>
          <w:sz w:val="28"/>
          <w:szCs w:val="28"/>
        </w:rPr>
        <w:t>Директор школы                                        Джабраилов А.А.</w:t>
      </w:r>
    </w:p>
    <w:sectPr w:rsidR="00C449BC" w:rsidRPr="00DD3A6B" w:rsidSect="007436B0">
      <w:pgSz w:w="11906" w:h="16838"/>
      <w:pgMar w:top="28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23C22"/>
    <w:multiLevelType w:val="hybridMultilevel"/>
    <w:tmpl w:val="0BDAF73E"/>
    <w:lvl w:ilvl="0" w:tplc="98BCDF0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0F362A94"/>
    <w:multiLevelType w:val="hybridMultilevel"/>
    <w:tmpl w:val="0BDAF73E"/>
    <w:lvl w:ilvl="0" w:tplc="98BCDF0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104A1F2F"/>
    <w:multiLevelType w:val="hybridMultilevel"/>
    <w:tmpl w:val="EFDEA9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2190606"/>
    <w:multiLevelType w:val="multilevel"/>
    <w:tmpl w:val="F7AA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005E1B"/>
    <w:multiLevelType w:val="hybridMultilevel"/>
    <w:tmpl w:val="F7AAB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7B7B4B"/>
    <w:multiLevelType w:val="multilevel"/>
    <w:tmpl w:val="93B8854A"/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27A811C6"/>
    <w:multiLevelType w:val="hybridMultilevel"/>
    <w:tmpl w:val="919ECAB8"/>
    <w:lvl w:ilvl="0" w:tplc="041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7">
    <w:nsid w:val="31CC2F5C"/>
    <w:multiLevelType w:val="hybridMultilevel"/>
    <w:tmpl w:val="3AECEE98"/>
    <w:lvl w:ilvl="0" w:tplc="E99A5E1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53A3C4B"/>
    <w:multiLevelType w:val="hybridMultilevel"/>
    <w:tmpl w:val="7474014A"/>
    <w:lvl w:ilvl="0" w:tplc="21E6B8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A40695B"/>
    <w:multiLevelType w:val="hybridMultilevel"/>
    <w:tmpl w:val="114AB4CE"/>
    <w:lvl w:ilvl="0" w:tplc="772A191E">
      <w:start w:val="1"/>
      <w:numFmt w:val="decimal"/>
      <w:lvlText w:val="%1."/>
      <w:lvlJc w:val="left"/>
      <w:pPr>
        <w:tabs>
          <w:tab w:val="num" w:pos="1427"/>
        </w:tabs>
        <w:ind w:left="1427" w:hanging="870"/>
      </w:pPr>
      <w:rPr>
        <w:rFonts w:cs="Times New Roman" w:hint="default"/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637"/>
        </w:tabs>
        <w:ind w:left="16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57"/>
        </w:tabs>
        <w:ind w:left="23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77"/>
        </w:tabs>
        <w:ind w:left="30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97"/>
        </w:tabs>
        <w:ind w:left="37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17"/>
        </w:tabs>
        <w:ind w:left="45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37"/>
        </w:tabs>
        <w:ind w:left="52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57"/>
        </w:tabs>
        <w:ind w:left="59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77"/>
        </w:tabs>
        <w:ind w:left="6677" w:hanging="180"/>
      </w:pPr>
      <w:rPr>
        <w:rFonts w:cs="Times New Roman"/>
      </w:rPr>
    </w:lvl>
  </w:abstractNum>
  <w:abstractNum w:abstractNumId="10">
    <w:nsid w:val="44D903A0"/>
    <w:multiLevelType w:val="multilevel"/>
    <w:tmpl w:val="7A627E44"/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45005559"/>
    <w:multiLevelType w:val="multilevel"/>
    <w:tmpl w:val="DCE4C9CC"/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579961E7"/>
    <w:multiLevelType w:val="hybridMultilevel"/>
    <w:tmpl w:val="08260E4A"/>
    <w:lvl w:ilvl="0" w:tplc="2C947E56">
      <w:start w:val="2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3">
    <w:nsid w:val="635A45EE"/>
    <w:multiLevelType w:val="hybridMultilevel"/>
    <w:tmpl w:val="6BA064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F3796E"/>
    <w:multiLevelType w:val="hybridMultilevel"/>
    <w:tmpl w:val="89E0BA8E"/>
    <w:lvl w:ilvl="0" w:tplc="743EC9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86C4348"/>
    <w:multiLevelType w:val="hybridMultilevel"/>
    <w:tmpl w:val="3BC4284C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6">
    <w:nsid w:val="767B182C"/>
    <w:multiLevelType w:val="hybridMultilevel"/>
    <w:tmpl w:val="2848C306"/>
    <w:lvl w:ilvl="0" w:tplc="213C523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6C65872"/>
    <w:multiLevelType w:val="hybridMultilevel"/>
    <w:tmpl w:val="8F5430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10"/>
  </w:num>
  <w:num w:numId="7">
    <w:abstractNumId w:val="11"/>
  </w:num>
  <w:num w:numId="8">
    <w:abstractNumId w:val="5"/>
  </w:num>
  <w:num w:numId="9">
    <w:abstractNumId w:val="9"/>
  </w:num>
  <w:num w:numId="10">
    <w:abstractNumId w:val="12"/>
  </w:num>
  <w:num w:numId="11">
    <w:abstractNumId w:val="15"/>
  </w:num>
  <w:num w:numId="12">
    <w:abstractNumId w:val="13"/>
  </w:num>
  <w:num w:numId="13">
    <w:abstractNumId w:val="17"/>
  </w:num>
  <w:num w:numId="14">
    <w:abstractNumId w:val="16"/>
  </w:num>
  <w:num w:numId="15">
    <w:abstractNumId w:val="0"/>
  </w:num>
  <w:num w:numId="16">
    <w:abstractNumId w:val="1"/>
  </w:num>
  <w:num w:numId="17">
    <w:abstractNumId w:val="1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DCB"/>
    <w:rsid w:val="00014440"/>
    <w:rsid w:val="0002013C"/>
    <w:rsid w:val="00046613"/>
    <w:rsid w:val="000574E6"/>
    <w:rsid w:val="000579E3"/>
    <w:rsid w:val="00071E1C"/>
    <w:rsid w:val="000749BA"/>
    <w:rsid w:val="00077B7B"/>
    <w:rsid w:val="00083336"/>
    <w:rsid w:val="00083455"/>
    <w:rsid w:val="00085AF0"/>
    <w:rsid w:val="0009091A"/>
    <w:rsid w:val="0009570C"/>
    <w:rsid w:val="000A4A27"/>
    <w:rsid w:val="000B26F9"/>
    <w:rsid w:val="000C7E29"/>
    <w:rsid w:val="000D04CB"/>
    <w:rsid w:val="000D4E2B"/>
    <w:rsid w:val="000E5234"/>
    <w:rsid w:val="00105231"/>
    <w:rsid w:val="00113384"/>
    <w:rsid w:val="00116BB0"/>
    <w:rsid w:val="001217E9"/>
    <w:rsid w:val="001220A6"/>
    <w:rsid w:val="001238DC"/>
    <w:rsid w:val="0013543E"/>
    <w:rsid w:val="0014140A"/>
    <w:rsid w:val="00143B7C"/>
    <w:rsid w:val="00151452"/>
    <w:rsid w:val="00174C0F"/>
    <w:rsid w:val="00183267"/>
    <w:rsid w:val="00185259"/>
    <w:rsid w:val="00194E79"/>
    <w:rsid w:val="001A0392"/>
    <w:rsid w:val="001A2ECE"/>
    <w:rsid w:val="001B665F"/>
    <w:rsid w:val="001F25B9"/>
    <w:rsid w:val="001F2705"/>
    <w:rsid w:val="001F29DA"/>
    <w:rsid w:val="001F3669"/>
    <w:rsid w:val="00200F23"/>
    <w:rsid w:val="00202227"/>
    <w:rsid w:val="00207193"/>
    <w:rsid w:val="00216CE1"/>
    <w:rsid w:val="00222D1A"/>
    <w:rsid w:val="002236C3"/>
    <w:rsid w:val="00224C0E"/>
    <w:rsid w:val="002314C9"/>
    <w:rsid w:val="0023584D"/>
    <w:rsid w:val="00242634"/>
    <w:rsid w:val="00247951"/>
    <w:rsid w:val="00250190"/>
    <w:rsid w:val="002507D2"/>
    <w:rsid w:val="00252630"/>
    <w:rsid w:val="00264221"/>
    <w:rsid w:val="00266F3A"/>
    <w:rsid w:val="002755DE"/>
    <w:rsid w:val="002929EC"/>
    <w:rsid w:val="00295C7F"/>
    <w:rsid w:val="002A43B1"/>
    <w:rsid w:val="002B017A"/>
    <w:rsid w:val="002B02D2"/>
    <w:rsid w:val="002B1561"/>
    <w:rsid w:val="002C01B8"/>
    <w:rsid w:val="002C0265"/>
    <w:rsid w:val="002D56A6"/>
    <w:rsid w:val="002E0883"/>
    <w:rsid w:val="00301AB6"/>
    <w:rsid w:val="00303462"/>
    <w:rsid w:val="00305AA7"/>
    <w:rsid w:val="00310D46"/>
    <w:rsid w:val="00311106"/>
    <w:rsid w:val="003166A4"/>
    <w:rsid w:val="00316941"/>
    <w:rsid w:val="00355079"/>
    <w:rsid w:val="003555B1"/>
    <w:rsid w:val="00357205"/>
    <w:rsid w:val="003752EE"/>
    <w:rsid w:val="003777E1"/>
    <w:rsid w:val="00382A9A"/>
    <w:rsid w:val="00387E85"/>
    <w:rsid w:val="003A23C1"/>
    <w:rsid w:val="003A695E"/>
    <w:rsid w:val="003F1EB3"/>
    <w:rsid w:val="0040302E"/>
    <w:rsid w:val="00405EC1"/>
    <w:rsid w:val="00411352"/>
    <w:rsid w:val="00414188"/>
    <w:rsid w:val="00421E0E"/>
    <w:rsid w:val="0043183F"/>
    <w:rsid w:val="00454EE0"/>
    <w:rsid w:val="00455C9F"/>
    <w:rsid w:val="0047475B"/>
    <w:rsid w:val="004748A1"/>
    <w:rsid w:val="0047761C"/>
    <w:rsid w:val="00480D4C"/>
    <w:rsid w:val="0049101F"/>
    <w:rsid w:val="00492DF7"/>
    <w:rsid w:val="004935B5"/>
    <w:rsid w:val="004B15F2"/>
    <w:rsid w:val="004B5063"/>
    <w:rsid w:val="004C2EA5"/>
    <w:rsid w:val="004C5213"/>
    <w:rsid w:val="004D72EE"/>
    <w:rsid w:val="004E455B"/>
    <w:rsid w:val="004F21E0"/>
    <w:rsid w:val="004F4156"/>
    <w:rsid w:val="004F4352"/>
    <w:rsid w:val="00503790"/>
    <w:rsid w:val="00521AA8"/>
    <w:rsid w:val="00521DCB"/>
    <w:rsid w:val="0052246D"/>
    <w:rsid w:val="00540C62"/>
    <w:rsid w:val="00556CA3"/>
    <w:rsid w:val="00561036"/>
    <w:rsid w:val="005641EF"/>
    <w:rsid w:val="005648D8"/>
    <w:rsid w:val="00577A6A"/>
    <w:rsid w:val="005812F4"/>
    <w:rsid w:val="00585827"/>
    <w:rsid w:val="0059453E"/>
    <w:rsid w:val="005958E4"/>
    <w:rsid w:val="005A67A1"/>
    <w:rsid w:val="005B08B5"/>
    <w:rsid w:val="005B6F61"/>
    <w:rsid w:val="005B7139"/>
    <w:rsid w:val="005C31C9"/>
    <w:rsid w:val="005D7406"/>
    <w:rsid w:val="005E4E84"/>
    <w:rsid w:val="00601A9A"/>
    <w:rsid w:val="006033B1"/>
    <w:rsid w:val="00617869"/>
    <w:rsid w:val="00617C67"/>
    <w:rsid w:val="0062697B"/>
    <w:rsid w:val="00630B97"/>
    <w:rsid w:val="00631839"/>
    <w:rsid w:val="006337EF"/>
    <w:rsid w:val="006428FF"/>
    <w:rsid w:val="00651B0D"/>
    <w:rsid w:val="0065635E"/>
    <w:rsid w:val="00665985"/>
    <w:rsid w:val="00667E1E"/>
    <w:rsid w:val="00685681"/>
    <w:rsid w:val="006B01F1"/>
    <w:rsid w:val="006C06B1"/>
    <w:rsid w:val="006D1DDC"/>
    <w:rsid w:val="006D6E84"/>
    <w:rsid w:val="006E0439"/>
    <w:rsid w:val="006E23DC"/>
    <w:rsid w:val="006F0270"/>
    <w:rsid w:val="00705EE5"/>
    <w:rsid w:val="00707C27"/>
    <w:rsid w:val="007202F7"/>
    <w:rsid w:val="00731361"/>
    <w:rsid w:val="00732DCB"/>
    <w:rsid w:val="00741E2B"/>
    <w:rsid w:val="007436B0"/>
    <w:rsid w:val="00750915"/>
    <w:rsid w:val="00756C02"/>
    <w:rsid w:val="0075721D"/>
    <w:rsid w:val="007670E7"/>
    <w:rsid w:val="00767C0D"/>
    <w:rsid w:val="00770DE0"/>
    <w:rsid w:val="00770F6C"/>
    <w:rsid w:val="0077789F"/>
    <w:rsid w:val="00781E3E"/>
    <w:rsid w:val="007864A4"/>
    <w:rsid w:val="00786FA0"/>
    <w:rsid w:val="007908B3"/>
    <w:rsid w:val="007B02F7"/>
    <w:rsid w:val="007C6301"/>
    <w:rsid w:val="007E19F0"/>
    <w:rsid w:val="007F6456"/>
    <w:rsid w:val="007F6B43"/>
    <w:rsid w:val="008010B0"/>
    <w:rsid w:val="00814907"/>
    <w:rsid w:val="008161B0"/>
    <w:rsid w:val="00817A9F"/>
    <w:rsid w:val="00822A5F"/>
    <w:rsid w:val="00836F70"/>
    <w:rsid w:val="00837B1B"/>
    <w:rsid w:val="008433FB"/>
    <w:rsid w:val="008446F4"/>
    <w:rsid w:val="0084472B"/>
    <w:rsid w:val="0085318F"/>
    <w:rsid w:val="008536A7"/>
    <w:rsid w:val="0088257C"/>
    <w:rsid w:val="00893404"/>
    <w:rsid w:val="008B162E"/>
    <w:rsid w:val="008B4861"/>
    <w:rsid w:val="008C3ADD"/>
    <w:rsid w:val="008C451E"/>
    <w:rsid w:val="008C63BD"/>
    <w:rsid w:val="008D0308"/>
    <w:rsid w:val="008D26A7"/>
    <w:rsid w:val="008E148B"/>
    <w:rsid w:val="008E3E05"/>
    <w:rsid w:val="008E7D3E"/>
    <w:rsid w:val="008F2598"/>
    <w:rsid w:val="009033E2"/>
    <w:rsid w:val="009155DC"/>
    <w:rsid w:val="00916FDC"/>
    <w:rsid w:val="00930D66"/>
    <w:rsid w:val="00930DF4"/>
    <w:rsid w:val="00936D06"/>
    <w:rsid w:val="009422E7"/>
    <w:rsid w:val="00946EF6"/>
    <w:rsid w:val="009502E1"/>
    <w:rsid w:val="009574D7"/>
    <w:rsid w:val="00957F78"/>
    <w:rsid w:val="009622B8"/>
    <w:rsid w:val="00962B60"/>
    <w:rsid w:val="009705F8"/>
    <w:rsid w:val="0097423F"/>
    <w:rsid w:val="0097685C"/>
    <w:rsid w:val="00982852"/>
    <w:rsid w:val="0098756F"/>
    <w:rsid w:val="00994E62"/>
    <w:rsid w:val="009A1739"/>
    <w:rsid w:val="009A6762"/>
    <w:rsid w:val="009B0FD6"/>
    <w:rsid w:val="009B446D"/>
    <w:rsid w:val="009C1580"/>
    <w:rsid w:val="009D6F2E"/>
    <w:rsid w:val="009E10A1"/>
    <w:rsid w:val="009E2AA4"/>
    <w:rsid w:val="009E7317"/>
    <w:rsid w:val="00A05816"/>
    <w:rsid w:val="00A0739B"/>
    <w:rsid w:val="00A222CE"/>
    <w:rsid w:val="00A27854"/>
    <w:rsid w:val="00A40AFB"/>
    <w:rsid w:val="00A44DB8"/>
    <w:rsid w:val="00A47726"/>
    <w:rsid w:val="00A6533C"/>
    <w:rsid w:val="00A76283"/>
    <w:rsid w:val="00A90C34"/>
    <w:rsid w:val="00AA6D79"/>
    <w:rsid w:val="00AB470F"/>
    <w:rsid w:val="00AB7223"/>
    <w:rsid w:val="00AC53DD"/>
    <w:rsid w:val="00AC5B29"/>
    <w:rsid w:val="00AD1CD2"/>
    <w:rsid w:val="00AD409B"/>
    <w:rsid w:val="00AE10A9"/>
    <w:rsid w:val="00AE22A2"/>
    <w:rsid w:val="00B11B69"/>
    <w:rsid w:val="00B15812"/>
    <w:rsid w:val="00B51085"/>
    <w:rsid w:val="00B6732B"/>
    <w:rsid w:val="00B804C2"/>
    <w:rsid w:val="00B84213"/>
    <w:rsid w:val="00B9180C"/>
    <w:rsid w:val="00B9566D"/>
    <w:rsid w:val="00BB0D50"/>
    <w:rsid w:val="00BB3AAF"/>
    <w:rsid w:val="00BC4D9B"/>
    <w:rsid w:val="00BC5BC6"/>
    <w:rsid w:val="00BD1880"/>
    <w:rsid w:val="00BE0A55"/>
    <w:rsid w:val="00BE3963"/>
    <w:rsid w:val="00BF0859"/>
    <w:rsid w:val="00C02CA2"/>
    <w:rsid w:val="00C27841"/>
    <w:rsid w:val="00C31E01"/>
    <w:rsid w:val="00C449BC"/>
    <w:rsid w:val="00C45075"/>
    <w:rsid w:val="00C453B7"/>
    <w:rsid w:val="00C60D58"/>
    <w:rsid w:val="00C71F07"/>
    <w:rsid w:val="00C7207F"/>
    <w:rsid w:val="00C82D5E"/>
    <w:rsid w:val="00C854E1"/>
    <w:rsid w:val="00C87942"/>
    <w:rsid w:val="00C91AD7"/>
    <w:rsid w:val="00C9664B"/>
    <w:rsid w:val="00CB1E2C"/>
    <w:rsid w:val="00CB47D4"/>
    <w:rsid w:val="00CC13D3"/>
    <w:rsid w:val="00CC5008"/>
    <w:rsid w:val="00CC6C08"/>
    <w:rsid w:val="00CE6CAC"/>
    <w:rsid w:val="00CF1331"/>
    <w:rsid w:val="00D06C02"/>
    <w:rsid w:val="00D10BCE"/>
    <w:rsid w:val="00D14B8A"/>
    <w:rsid w:val="00D172DF"/>
    <w:rsid w:val="00D1744A"/>
    <w:rsid w:val="00D2035F"/>
    <w:rsid w:val="00D30AFA"/>
    <w:rsid w:val="00D41190"/>
    <w:rsid w:val="00D47DF0"/>
    <w:rsid w:val="00D51D5B"/>
    <w:rsid w:val="00D61004"/>
    <w:rsid w:val="00D61669"/>
    <w:rsid w:val="00D72376"/>
    <w:rsid w:val="00D80E42"/>
    <w:rsid w:val="00D84B3D"/>
    <w:rsid w:val="00D84BB2"/>
    <w:rsid w:val="00D906B2"/>
    <w:rsid w:val="00D917F9"/>
    <w:rsid w:val="00DA1B80"/>
    <w:rsid w:val="00DA1F7C"/>
    <w:rsid w:val="00DA4A4F"/>
    <w:rsid w:val="00DC3599"/>
    <w:rsid w:val="00DC5B44"/>
    <w:rsid w:val="00DD1673"/>
    <w:rsid w:val="00DD3A6B"/>
    <w:rsid w:val="00DE204A"/>
    <w:rsid w:val="00DE3D57"/>
    <w:rsid w:val="00DE5451"/>
    <w:rsid w:val="00DE6E10"/>
    <w:rsid w:val="00DF7C68"/>
    <w:rsid w:val="00E022A7"/>
    <w:rsid w:val="00E04E1B"/>
    <w:rsid w:val="00E20142"/>
    <w:rsid w:val="00E24079"/>
    <w:rsid w:val="00E24BEC"/>
    <w:rsid w:val="00E26E41"/>
    <w:rsid w:val="00E341B7"/>
    <w:rsid w:val="00E40CD6"/>
    <w:rsid w:val="00E469A2"/>
    <w:rsid w:val="00E52F43"/>
    <w:rsid w:val="00E54C16"/>
    <w:rsid w:val="00E64813"/>
    <w:rsid w:val="00E64B41"/>
    <w:rsid w:val="00E65A82"/>
    <w:rsid w:val="00E65DD5"/>
    <w:rsid w:val="00E8267E"/>
    <w:rsid w:val="00E837B2"/>
    <w:rsid w:val="00E9240A"/>
    <w:rsid w:val="00EA39E6"/>
    <w:rsid w:val="00EA4A63"/>
    <w:rsid w:val="00EB0078"/>
    <w:rsid w:val="00EB508E"/>
    <w:rsid w:val="00EB54E3"/>
    <w:rsid w:val="00EC1EF2"/>
    <w:rsid w:val="00EC5E7F"/>
    <w:rsid w:val="00ED1E2E"/>
    <w:rsid w:val="00ED39F5"/>
    <w:rsid w:val="00ED4DBA"/>
    <w:rsid w:val="00EE4C8E"/>
    <w:rsid w:val="00EE65B1"/>
    <w:rsid w:val="00EF4C7C"/>
    <w:rsid w:val="00F013F5"/>
    <w:rsid w:val="00F0230C"/>
    <w:rsid w:val="00F04504"/>
    <w:rsid w:val="00F072D9"/>
    <w:rsid w:val="00F1130F"/>
    <w:rsid w:val="00F13933"/>
    <w:rsid w:val="00F13CBE"/>
    <w:rsid w:val="00F15DC6"/>
    <w:rsid w:val="00F5243B"/>
    <w:rsid w:val="00F52BF4"/>
    <w:rsid w:val="00F57830"/>
    <w:rsid w:val="00F64186"/>
    <w:rsid w:val="00F73217"/>
    <w:rsid w:val="00F746A0"/>
    <w:rsid w:val="00F85763"/>
    <w:rsid w:val="00F92594"/>
    <w:rsid w:val="00FA22A6"/>
    <w:rsid w:val="00FA289E"/>
    <w:rsid w:val="00FB6EA8"/>
    <w:rsid w:val="00FE2566"/>
    <w:rsid w:val="00FE2A0F"/>
    <w:rsid w:val="00FE5EE4"/>
    <w:rsid w:val="00FF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81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05816"/>
    <w:pPr>
      <w:keepNext/>
      <w:spacing w:line="360" w:lineRule="auto"/>
      <w:ind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05816"/>
    <w:pPr>
      <w:keepNext/>
      <w:spacing w:line="360" w:lineRule="auto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05816"/>
    <w:pPr>
      <w:keepNext/>
      <w:spacing w:line="240" w:lineRule="atLeast"/>
      <w:ind w:left="6237" w:right="708"/>
      <w:outlineLvl w:val="2"/>
    </w:pPr>
    <w:rPr>
      <w:color w:val="000000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05816"/>
    <w:pPr>
      <w:keepNext/>
      <w:shd w:val="clear" w:color="auto" w:fill="FFFFFF"/>
      <w:ind w:right="-5"/>
      <w:jc w:val="center"/>
      <w:outlineLvl w:val="3"/>
    </w:pPr>
    <w:rPr>
      <w:b/>
      <w:bCs/>
      <w:color w:val="000000"/>
      <w:spacing w:val="-5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A05816"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A05816"/>
    <w:pPr>
      <w:keepNext/>
      <w:ind w:right="-5"/>
      <w:jc w:val="center"/>
      <w:outlineLvl w:val="5"/>
    </w:pPr>
    <w:rPr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5BD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B5BD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B5BD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B5BD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B5BD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B5BD0"/>
    <w:rPr>
      <w:rFonts w:asciiTheme="minorHAnsi" w:eastAsiaTheme="minorEastAsia" w:hAnsiTheme="minorHAnsi" w:cstheme="minorBidi"/>
      <w:b/>
      <w:bCs/>
    </w:rPr>
  </w:style>
  <w:style w:type="paragraph" w:styleId="a3">
    <w:name w:val="Body Text Indent"/>
    <w:basedOn w:val="a"/>
    <w:link w:val="a4"/>
    <w:uiPriority w:val="99"/>
    <w:rsid w:val="00A05816"/>
    <w:pPr>
      <w:ind w:firstLine="567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B5BD0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A05816"/>
    <w:pPr>
      <w:tabs>
        <w:tab w:val="left" w:pos="5220"/>
      </w:tabs>
      <w:spacing w:line="360" w:lineRule="auto"/>
      <w:ind w:left="522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B5BD0"/>
    <w:rPr>
      <w:sz w:val="24"/>
      <w:szCs w:val="24"/>
    </w:rPr>
  </w:style>
  <w:style w:type="paragraph" w:styleId="a5">
    <w:name w:val="Body Text"/>
    <w:basedOn w:val="a"/>
    <w:link w:val="a6"/>
    <w:uiPriority w:val="99"/>
    <w:rsid w:val="00A0581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B5BD0"/>
    <w:rPr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rsid w:val="00A05816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link w:val="32"/>
    <w:uiPriority w:val="99"/>
    <w:rsid w:val="00A0581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B5BD0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rsid w:val="00A058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5BD0"/>
    <w:rPr>
      <w:sz w:val="0"/>
      <w:szCs w:val="0"/>
    </w:rPr>
  </w:style>
  <w:style w:type="paragraph" w:customStyle="1" w:styleId="ConsPlusNormal">
    <w:name w:val="ConsPlusNormal"/>
    <w:uiPriority w:val="99"/>
    <w:rsid w:val="00A05816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2"/>
    <w:basedOn w:val="a"/>
    <w:link w:val="24"/>
    <w:uiPriority w:val="99"/>
    <w:rsid w:val="00A05816"/>
    <w:pPr>
      <w:shd w:val="clear" w:color="auto" w:fill="FFFFFF"/>
      <w:spacing w:before="307" w:line="360" w:lineRule="auto"/>
      <w:ind w:right="21"/>
      <w:jc w:val="both"/>
    </w:pPr>
    <w:rPr>
      <w:color w:val="000000"/>
      <w:spacing w:val="-5"/>
      <w:sz w:val="27"/>
      <w:szCs w:val="27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DB5BD0"/>
    <w:rPr>
      <w:sz w:val="24"/>
      <w:szCs w:val="24"/>
    </w:rPr>
  </w:style>
  <w:style w:type="table" w:styleId="aa">
    <w:name w:val="Table Grid"/>
    <w:basedOn w:val="a1"/>
    <w:uiPriority w:val="99"/>
    <w:rsid w:val="0084472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84472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b">
    <w:name w:val="Document Map"/>
    <w:basedOn w:val="a"/>
    <w:link w:val="ac"/>
    <w:uiPriority w:val="99"/>
    <w:semiHidden/>
    <w:rsid w:val="00FB6EA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B5BD0"/>
    <w:rPr>
      <w:sz w:val="0"/>
      <w:szCs w:val="0"/>
    </w:rPr>
  </w:style>
  <w:style w:type="paragraph" w:customStyle="1" w:styleId="Style4">
    <w:name w:val="Style4"/>
    <w:basedOn w:val="a"/>
    <w:uiPriority w:val="99"/>
    <w:rsid w:val="003A695E"/>
    <w:pPr>
      <w:widowControl w:val="0"/>
      <w:autoSpaceDE w:val="0"/>
      <w:autoSpaceDN w:val="0"/>
      <w:adjustRightInd w:val="0"/>
      <w:spacing w:line="293" w:lineRule="exact"/>
      <w:ind w:hanging="394"/>
    </w:pPr>
  </w:style>
  <w:style w:type="paragraph" w:styleId="ad">
    <w:name w:val="List Paragraph"/>
    <w:basedOn w:val="a"/>
    <w:uiPriority w:val="99"/>
    <w:qFormat/>
    <w:rsid w:val="003A695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e">
    <w:name w:val="Hyperlink"/>
    <w:basedOn w:val="a0"/>
    <w:uiPriority w:val="99"/>
    <w:rsid w:val="00B804C2"/>
    <w:rPr>
      <w:rFonts w:cs="Times New Roman"/>
      <w:color w:val="0000FF"/>
      <w:u w:val="single"/>
    </w:rPr>
  </w:style>
  <w:style w:type="paragraph" w:styleId="af">
    <w:name w:val="No Spacing"/>
    <w:uiPriority w:val="99"/>
    <w:qFormat/>
    <w:rsid w:val="0066598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81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05816"/>
    <w:pPr>
      <w:keepNext/>
      <w:spacing w:line="360" w:lineRule="auto"/>
      <w:ind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05816"/>
    <w:pPr>
      <w:keepNext/>
      <w:spacing w:line="360" w:lineRule="auto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05816"/>
    <w:pPr>
      <w:keepNext/>
      <w:spacing w:line="240" w:lineRule="atLeast"/>
      <w:ind w:left="6237" w:right="708"/>
      <w:outlineLvl w:val="2"/>
    </w:pPr>
    <w:rPr>
      <w:color w:val="000000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05816"/>
    <w:pPr>
      <w:keepNext/>
      <w:shd w:val="clear" w:color="auto" w:fill="FFFFFF"/>
      <w:ind w:right="-5"/>
      <w:jc w:val="center"/>
      <w:outlineLvl w:val="3"/>
    </w:pPr>
    <w:rPr>
      <w:b/>
      <w:bCs/>
      <w:color w:val="000000"/>
      <w:spacing w:val="-5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A05816"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A05816"/>
    <w:pPr>
      <w:keepNext/>
      <w:ind w:right="-5"/>
      <w:jc w:val="center"/>
      <w:outlineLvl w:val="5"/>
    </w:pPr>
    <w:rPr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5BD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B5BD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B5BD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B5BD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B5BD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B5BD0"/>
    <w:rPr>
      <w:rFonts w:asciiTheme="minorHAnsi" w:eastAsiaTheme="minorEastAsia" w:hAnsiTheme="minorHAnsi" w:cstheme="minorBidi"/>
      <w:b/>
      <w:bCs/>
    </w:rPr>
  </w:style>
  <w:style w:type="paragraph" w:styleId="a3">
    <w:name w:val="Body Text Indent"/>
    <w:basedOn w:val="a"/>
    <w:link w:val="a4"/>
    <w:uiPriority w:val="99"/>
    <w:rsid w:val="00A05816"/>
    <w:pPr>
      <w:ind w:firstLine="567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B5BD0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A05816"/>
    <w:pPr>
      <w:tabs>
        <w:tab w:val="left" w:pos="5220"/>
      </w:tabs>
      <w:spacing w:line="360" w:lineRule="auto"/>
      <w:ind w:left="522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B5BD0"/>
    <w:rPr>
      <w:sz w:val="24"/>
      <w:szCs w:val="24"/>
    </w:rPr>
  </w:style>
  <w:style w:type="paragraph" w:styleId="a5">
    <w:name w:val="Body Text"/>
    <w:basedOn w:val="a"/>
    <w:link w:val="a6"/>
    <w:uiPriority w:val="99"/>
    <w:rsid w:val="00A0581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B5BD0"/>
    <w:rPr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rsid w:val="00A05816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link w:val="32"/>
    <w:uiPriority w:val="99"/>
    <w:rsid w:val="00A0581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B5BD0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rsid w:val="00A058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5BD0"/>
    <w:rPr>
      <w:sz w:val="0"/>
      <w:szCs w:val="0"/>
    </w:rPr>
  </w:style>
  <w:style w:type="paragraph" w:customStyle="1" w:styleId="ConsPlusNormal">
    <w:name w:val="ConsPlusNormal"/>
    <w:uiPriority w:val="99"/>
    <w:rsid w:val="00A05816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2"/>
    <w:basedOn w:val="a"/>
    <w:link w:val="24"/>
    <w:uiPriority w:val="99"/>
    <w:rsid w:val="00A05816"/>
    <w:pPr>
      <w:shd w:val="clear" w:color="auto" w:fill="FFFFFF"/>
      <w:spacing w:before="307" w:line="360" w:lineRule="auto"/>
      <w:ind w:right="21"/>
      <w:jc w:val="both"/>
    </w:pPr>
    <w:rPr>
      <w:color w:val="000000"/>
      <w:spacing w:val="-5"/>
      <w:sz w:val="27"/>
      <w:szCs w:val="27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DB5BD0"/>
    <w:rPr>
      <w:sz w:val="24"/>
      <w:szCs w:val="24"/>
    </w:rPr>
  </w:style>
  <w:style w:type="table" w:styleId="aa">
    <w:name w:val="Table Grid"/>
    <w:basedOn w:val="a1"/>
    <w:uiPriority w:val="99"/>
    <w:rsid w:val="0084472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84472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b">
    <w:name w:val="Document Map"/>
    <w:basedOn w:val="a"/>
    <w:link w:val="ac"/>
    <w:uiPriority w:val="99"/>
    <w:semiHidden/>
    <w:rsid w:val="00FB6EA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B5BD0"/>
    <w:rPr>
      <w:sz w:val="0"/>
      <w:szCs w:val="0"/>
    </w:rPr>
  </w:style>
  <w:style w:type="paragraph" w:customStyle="1" w:styleId="Style4">
    <w:name w:val="Style4"/>
    <w:basedOn w:val="a"/>
    <w:uiPriority w:val="99"/>
    <w:rsid w:val="003A695E"/>
    <w:pPr>
      <w:widowControl w:val="0"/>
      <w:autoSpaceDE w:val="0"/>
      <w:autoSpaceDN w:val="0"/>
      <w:adjustRightInd w:val="0"/>
      <w:spacing w:line="293" w:lineRule="exact"/>
      <w:ind w:hanging="394"/>
    </w:pPr>
  </w:style>
  <w:style w:type="paragraph" w:styleId="ad">
    <w:name w:val="List Paragraph"/>
    <w:basedOn w:val="a"/>
    <w:uiPriority w:val="99"/>
    <w:qFormat/>
    <w:rsid w:val="003A695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e">
    <w:name w:val="Hyperlink"/>
    <w:basedOn w:val="a0"/>
    <w:uiPriority w:val="99"/>
    <w:rsid w:val="00B804C2"/>
    <w:rPr>
      <w:rFonts w:cs="Times New Roman"/>
      <w:color w:val="0000FF"/>
      <w:u w:val="single"/>
    </w:rPr>
  </w:style>
  <w:style w:type="paragraph" w:styleId="af">
    <w:name w:val="No Spacing"/>
    <w:uiPriority w:val="99"/>
    <w:qFormat/>
    <w:rsid w:val="006659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1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Минмолтуризма</Company>
  <LinksUpToDate>false</LinksUpToDate>
  <CharactersWithSpaces>8787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1</cp:lastModifiedBy>
  <cp:revision>2</cp:revision>
  <cp:lastPrinted>2018-06-08T07:33:00Z</cp:lastPrinted>
  <dcterms:created xsi:type="dcterms:W3CDTF">2018-10-29T06:11:00Z</dcterms:created>
  <dcterms:modified xsi:type="dcterms:W3CDTF">2018-10-29T06:11:00Z</dcterms:modified>
</cp:coreProperties>
</file>