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Методическая разработка внеклассного мероприятия на тему: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урок Мира 1 сентября.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Автор учитель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истории и обществознания Гаджиева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Абдурахмангаджиевна</w:t>
      </w:r>
      <w:proofErr w:type="spellEnd"/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урока:</w:t>
      </w:r>
    </w:p>
    <w:p w:rsidR="001C06E9" w:rsidRPr="001C06E9" w:rsidRDefault="001C06E9" w:rsidP="001C06E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 заботиться о других, помогать своим товарищам, уважать их мнение;</w:t>
      </w:r>
    </w:p>
    <w:p w:rsidR="001C06E9" w:rsidRPr="001C06E9" w:rsidRDefault="001C06E9" w:rsidP="001C06E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 детей жить по законам добра и справедливости, соотносить свои интересы с интересами своих товарищей;</w:t>
      </w:r>
    </w:p>
    <w:p w:rsidR="001C06E9" w:rsidRPr="001C06E9" w:rsidRDefault="001C06E9" w:rsidP="001C06E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Воспитывать, развивать и приумножать лучшие качества человека: патриотизм, гражданственность, гордость за свою Родину, стремление к миру.</w:t>
      </w:r>
    </w:p>
    <w:p w:rsidR="001C06E9" w:rsidRPr="001C06E9" w:rsidRDefault="001C06E9" w:rsidP="001C06E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Девиз:</w:t>
      </w:r>
      <w:r w:rsidRPr="001C06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“Мир под чистым небом, ярким солнцем и созвездием добра!”</w:t>
      </w:r>
    </w:p>
    <w:p w:rsidR="001C06E9" w:rsidRPr="001C06E9" w:rsidRDefault="001C06E9" w:rsidP="001C06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классного часа: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6E9" w:rsidRDefault="001C06E9" w:rsidP="001C06E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</w:pPr>
      <w:r w:rsidRPr="001C06E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Учитель.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Добрый день, дорогие ребята! Мы снова вместе! Закончились великолепные летние каникулы. Я уверена, что каждый из нас с нетерпением ждал, когда можно будет вернуться сюда, в родную школу!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Праздник сегодня особый, хотя каждый год он повторяется вновь и вновь. </w:t>
      </w:r>
      <w:r w:rsidRPr="001C06E9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А знаете ли вы историю этого праздника?</w:t>
      </w:r>
    </w:p>
    <w:p w:rsidR="001C06E9" w:rsidRPr="004C3BC0" w:rsidRDefault="001C06E9" w:rsidP="001C06E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7"/>
          <w:u w:val="single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1C06E9" w:rsidRPr="004C3BC0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В России День знаний по традиции отмечается 1 сентября. Официально этот праздник был учрежден Верховным Советом СССР 1 сентября 1984 года. 1 сентября празднуют школьники и студенты, в этот день у них начинается новый учебный год.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1C06E9" w:rsidRPr="004C3BC0" w:rsidRDefault="001C06E9" w:rsidP="001C06E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</w:pPr>
      <w:r w:rsidRPr="001C06E9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Праздник День Знаний имеет</w:t>
      </w:r>
      <w:r w:rsidRPr="004C3BC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 xml:space="preserve"> свою историю. 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Историки считают, что её истоки уходят вглубь времён. С одной стороны, дата связана с церковными канонами. Византийские богословы предполагали, что Бог приступил к сотворению света именно 1 сентября. Плюс к этому – осенью заканчивается полевая страда. Не случайно в древности славянские землепашцы именно в это время отмечали Новый год. В Х</w:t>
      </w:r>
      <w:proofErr w:type="gramStart"/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V</w:t>
      </w:r>
      <w:proofErr w:type="gramEnd"/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 веке Иван Грозный даже объявил 1 сентября официальным государственным праздником </w:t>
      </w:r>
      <w:proofErr w:type="spellStart"/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новолетия</w:t>
      </w:r>
      <w:proofErr w:type="spellEnd"/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Следующий этап из истории праздника имеет свое продолжение в 1700 году, когда Пётр Первый издал другой указ, по которому новый год был перенесен на 1 января. На какое-то время день 1 сентября был забыт, однако через 300 лет вновь 1 сентября стал начинаться новый год, только новый год не календарный, а учебный. Единое начало учебного года было введено в СССР в 1935 году.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А 1984 году был издан указ, в соответствие с которым 1 сентября официально стал праздником - Днем Знаний.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Сейчас 1 сентября - это праздничный день для всех школьников, студентов и их родителей. Я поздравляю вас с этим замечательным днем.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Наша школа – это храм науки,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Дом уюта, светлый огонек,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Добрые учительские руки,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Первый и последний наш звонок!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lastRenderedPageBreak/>
        <w:t>Именно в школе мы учимся писать, считать, читать, учимся жизни. Знания необходимы в наше время. «Учение – свет»… Кто мы без знаний? Ни построить, ни вылечить и не жить. Знания дают нам возможность прожить нашу единственную жизнь разумно и правильно, приобретая все необходимое. И хотя учимся мы, как правило, в школах и в институтах без особого энтузиазма, но чуть позже это благословенное и счастливое время вспоминаем с радостью на душе.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А знаете ли вы, что</w:t>
      </w:r>
      <w:r w:rsidRPr="004C3BC0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 xml:space="preserve"> 1 сентября во всех школах</w:t>
      </w:r>
      <w:r w:rsidRPr="001C06E9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 xml:space="preserve"> проводятся уроки Мира.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Хотя День мира отмечается 21 сентября, решено было акцентировать внимание на этом событии именно в первые школьные дни. Наука – </w:t>
      </w:r>
      <w:proofErr w:type="gramStart"/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это</w:t>
      </w:r>
      <w:proofErr w:type="gramEnd"/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прежде всего созидание, трудная и кропотливая работа во благо всего человечества, и именно ради созидания дети идут в школу.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21 сентября - Генеральная Ассамблея ООН провозгласила Международный день мира как день всеобщего прекращения огня и отказа от насилия.</w:t>
      </w:r>
    </w:p>
    <w:p w:rsidR="001C06E9" w:rsidRPr="004C3BC0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Этот день должен способствовать прекращению огня во всем мире, когда все страны и народы прекращают боевые действия на весь день, когда все люди в полдень по местному времени соблюдают минуту молчания… Цель этого дня – укрепить идеалы мира как внутри страны, так и между нациями.</w:t>
      </w:r>
    </w:p>
    <w:p w:rsidR="00A8468A" w:rsidRPr="004C3BC0" w:rsidRDefault="00A8468A" w:rsidP="001C06E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</w:p>
    <w:p w:rsidR="00A8468A" w:rsidRPr="001C06E9" w:rsidRDefault="00A8468A" w:rsidP="001C06E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1"/>
          <w:lang w:eastAsia="ru-RU"/>
        </w:rPr>
      </w:pPr>
    </w:p>
    <w:p w:rsidR="001C06E9" w:rsidRPr="004C3BC0" w:rsidRDefault="001C06E9" w:rsidP="00A846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Сег</w:t>
      </w:r>
      <w:r w:rsidR="00A8468A" w:rsidRPr="004C3BC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одня – наш первый урок в шестом</w:t>
      </w:r>
      <w:r w:rsidRPr="001C06E9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классе и говорить мы будем об очень серьезных и важных вещах. </w:t>
      </w:r>
    </w:p>
    <w:p w:rsidR="00A8468A" w:rsidRPr="004C3BC0" w:rsidRDefault="00A8468A" w:rsidP="00A846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</w:p>
    <w:p w:rsidR="00A8468A" w:rsidRDefault="00A8468A" w:rsidP="00A8468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C3BC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Хочу привести вам конкретные примеры пострадавших </w:t>
      </w:r>
      <w:proofErr w:type="spellStart"/>
      <w:r w:rsidRPr="004C3BC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детей</w:t>
      </w:r>
      <w:proofErr w:type="gramStart"/>
      <w:r w:rsidRPr="004C3BC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,и</w:t>
      </w:r>
      <w:proofErr w:type="gramEnd"/>
      <w:r w:rsidRPr="004C3BC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стории</w:t>
      </w:r>
      <w:proofErr w:type="spellEnd"/>
      <w:r w:rsidRPr="004C3BC0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о которых люди рассказывают уже ни один десяток лет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C3BC0" w:rsidRDefault="004C3BC0" w:rsidP="00A8468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C3BC0" w:rsidRPr="004C3BC0" w:rsidRDefault="004C3BC0" w:rsidP="004C3BC0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4C3BC0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Террористический акт в Беслане</w:t>
      </w:r>
    </w:p>
    <w:p w:rsidR="004C3BC0" w:rsidRPr="004C3BC0" w:rsidRDefault="004C3BC0" w:rsidP="004C3BC0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551A8B"/>
          <w:sz w:val="2"/>
          <w:szCs w:val="2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rpt=simage&amp;noreask=1&amp;source=qa&amp;text=%D0%A2%D0%B5%D1%80%D1%80%D0%BE%D1%80%D0%B8%D1%81%D1%82%D0%B8%D1%87%D0%B5%D1%81%D0%BA%D0%B8%D0%B9%20%D0%B0%D0%BA%D1%82%20%D0%B2%20%D0%91%D0%B5%D1%81%D0%BB%D0%B0%D0%BD%D0%B5&amp;stype=image&amp;lr=28&amp;parent-reqid=1535737199879411-1427216599475068611944809-man1-4016" \t "_blank" </w:instrText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4C3BC0" w:rsidRPr="004C3BC0" w:rsidRDefault="004C3BC0" w:rsidP="004C3BC0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</w:p>
    <w:p w:rsidR="004C3BC0" w:rsidRPr="004C3BC0" w:rsidRDefault="004C3BC0" w:rsidP="004C3BC0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551A8B"/>
          <w:sz w:val="24"/>
          <w:szCs w:val="24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5%D1%80%D1%80%D0%BE%D1%80%D0%B8%D1%81%D1%82%D0%B8%D1%87%D0%B5%D1%81%D0%BA%D0%B8%D0%B9%20%D0%B0%D0%BA%D1%82%20%D0%B2%20%D0%91%D0%B5%D1%81%D0%BB%D0%B0%D0%BD%D0%B5%20%D1%84%D0%BE%D1%82%D0%BE&amp;img_url=http%3A%2F%2F900igr.net%2Fup%2Fdatai%2F125099%2F0010-008-.png&amp;rpt=simage&amp;source=qa&amp;stype=image&amp;lr=28&amp;parent-reqid=1535737199879411-1427216599475068611944809-man1-4016" \t "_blank" </w:instrText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4C3BC0" w:rsidRPr="004C3BC0" w:rsidRDefault="004C3BC0" w:rsidP="004C3BC0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5%D1%80%D1%80%D0%BE%D1%80%D0%B8%D1%81%D1%82%D0%B8%D1%87%D0%B5%D1%81%D0%BA%D0%B8%D0%B9%20%D0%B0%D0%BA%D1%82%20%D0%B2%20%D0%91%D0%B5%D1%81%D0%BB%D0%B0%D0%BD%D0%B5%20%D1%84%D0%BE%D1%82%D0%BE&amp;img_url=http%3A%2F%2Fagentmdk.ru%2Fuploads%2Fposts%2F2014-09%2Fthumbs%2F14096919721314096919361312s.jpeg&amp;rpt=simage&amp;source=qa&amp;stype=image&amp;lr=28&amp;parent-reqid=1535737199879411-1427216599475068611944809-man1-4016" \t "_blank" </w:instrText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4C3BC0" w:rsidRPr="004C3BC0" w:rsidRDefault="004C3BC0" w:rsidP="004C3BC0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5%D1%80%D1%80%D0%BE%D1%80%D0%B8%D1%81%D1%82%D0%B8%D1%87%D0%B5%D1%81%D0%BA%D0%B8%D0%B9%20%D0%B0%D0%BA%D1%82%20%D0%B2%20%D0%91%D0%B5%D1%81%D0%BB%D0%B0%D0%BD%D0%B5%20%D1%84%D0%BE%D1%82%D0%BE&amp;img_url=https%3A%2F%2Fds02.infourok.ru%2Fuploads%2Fex%2F0e5c%2F0007ea13-584ba557%2Fimg21.jpg&amp;rpt=simage&amp;source=qa&amp;stype=image&amp;lr=28&amp;parent-reqid=1535737199879411-1427216599475068611944809-man1-4016" \t "_blank" </w:instrText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4C3BC0" w:rsidRPr="004C3BC0" w:rsidRDefault="004C3BC0" w:rsidP="004C3BC0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</w:p>
    <w:p w:rsidR="004C3BC0" w:rsidRPr="004C3BC0" w:rsidRDefault="004C3BC0" w:rsidP="004C3BC0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551A8B"/>
          <w:sz w:val="24"/>
          <w:szCs w:val="24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5%D1%80%D1%80%D0%BE%D1%80%D0%B8%D1%81%D1%82%D0%B8%D1%87%D0%B5%D1%81%D0%BA%D0%B8%D0%B9%20%D0%B0%D0%BA%D1%82%20%D0%B2%20%D0%91%D0%B5%D1%81%D0%BB%D0%B0%D0%BD%D0%B5%20%D1%84%D0%BE%D1%82%D0%BE&amp;img_url=http%3A%2F%2Fcdn.tvc.ru%2Fpictures%2Fo%2F178%2F982.jpg&amp;rpt=simage&amp;source=qa&amp;stype=image&amp;lr=28&amp;parent-reqid=1535737199879411-1427216599475068611944809-man1-4016" \t "_blank" </w:instrText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4C3BC0" w:rsidRPr="004C3BC0" w:rsidRDefault="004C3BC0" w:rsidP="004C3BC0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5%D1%80%D1%80%D0%BE%D1%80%D0%B8%D1%81%D1%82%D0%B8%D1%87%D0%B5%D1%81%D0%BA%D0%B8%D0%B9%20%D0%B0%D0%BA%D1%82%20%D0%B2%20%D0%91%D0%B5%D1%81%D0%BB%D0%B0%D0%BD%D0%B5%20%D1%84%D0%BE%D1%82%D0%BE&amp;img_url=http%3A%2F%2Fbeslan2004.ru%2Fimages%2Ffoto%2Fposle_ter%2FBeslan1143.jpg&amp;rpt=simage&amp;source=qa&amp;stype=image&amp;lr=28&amp;parent-reqid=1535737199879411-1427216599475068611944809-man1-4016" \t "_blank" </w:instrText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4C3BC0" w:rsidRPr="004C3BC0" w:rsidRDefault="004C3BC0" w:rsidP="004C3BC0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5%D1%80%D1%80%D0%BE%D1%80%D0%B8%D1%81%D1%82%D0%B8%D1%87%D0%B5%D1%81%D0%BA%D0%B8%D0%B9%20%D0%B0%D0%BA%D1%82%20%D0%B2%20%D0%91%D0%B5%D1%81%D0%BB%D0%B0%D0%BD%D0%B5%20%D1%84%D0%BE%D1%82%D0%BE&amp;img_url=https%3A%2F%2Fcs4.pikabu.ru%2Fpost_img%2F2016%2F09%2F01%2F5%2F14727159081414023.jpg&amp;rpt=simage&amp;source=qa&amp;stype=image&amp;lr=28&amp;parent-reqid=1535737199879411-1427216599475068611944809-man1-4016" \t "_blank" </w:instrText>
      </w: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4C3BC0" w:rsidRPr="004C3BC0" w:rsidRDefault="004C3BC0" w:rsidP="004C3BC0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</w:p>
    <w:p w:rsidR="004C3BC0" w:rsidRDefault="004C3BC0" w:rsidP="004C3B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 xml:space="preserve">Захват заложников в школе № 1 города Беслана, совершённый террористами утром 1 сентября 2004 года во время торжественной линейки, посвящённой началу учебного года. В течение двух с половиной дней террористы удерживали в заминированном здании 1128 заложников в тяжелейших условиях, отказывая людям даже в удовлетворении минимальных естественных </w:t>
      </w:r>
      <w:proofErr w:type="spellStart"/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потребносте</w:t>
      </w:r>
      <w:proofErr w:type="spellEnd"/>
    </w:p>
    <w:p w:rsidR="004C3BC0" w:rsidRPr="004C3BC0" w:rsidRDefault="004C3BC0" w:rsidP="004C3B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</w:p>
    <w:p w:rsidR="004C3BC0" w:rsidRPr="004C3BC0" w:rsidRDefault="004C3BC0" w:rsidP="00A8468A">
      <w:pPr>
        <w:spacing w:after="0" w:line="240" w:lineRule="auto"/>
        <w:rPr>
          <w:rFonts w:ascii="Arial" w:eastAsia="Times New Roman" w:hAnsi="Arial" w:cs="Arial"/>
          <w:b/>
          <w:color w:val="000000"/>
          <w:sz w:val="44"/>
          <w:szCs w:val="27"/>
          <w:lang w:eastAsia="ru-RU"/>
        </w:rPr>
      </w:pPr>
      <w:r w:rsidRPr="004C3BC0">
        <w:rPr>
          <w:rFonts w:ascii="Arial" w:eastAsia="Times New Roman" w:hAnsi="Arial" w:cs="Arial"/>
          <w:b/>
          <w:color w:val="000000"/>
          <w:sz w:val="44"/>
          <w:szCs w:val="27"/>
          <w:lang w:eastAsia="ru-RU"/>
        </w:rPr>
        <w:t>Анна Франк</w:t>
      </w:r>
    </w:p>
    <w:p w:rsidR="004C3BC0" w:rsidRPr="004C3BC0" w:rsidRDefault="002347EC" w:rsidP="00234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700"/>
          <w:sz w:val="24"/>
          <w:szCs w:val="20"/>
          <w:u w:val="single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Еврейская девочка, уроженка Германии, после прихода Гитлера к власти скрывавшаяся с семьёй от нацистского террора в Нидерландах. В итоге была схвачена и отправлена в Освенцим, а оттуда в Берген-</w:t>
      </w:r>
      <w:proofErr w:type="spellStart"/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Бельзен</w:t>
      </w:r>
      <w:proofErr w:type="spellEnd"/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 xml:space="preserve">, где умерла в конце войны от тифа. Автор знаменитого «Дневника Анны Франк» - документа, обличающего нацизм </w:t>
      </w:r>
      <w:proofErr w:type="spellStart"/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ипереведённого</w:t>
      </w:r>
      <w:proofErr w:type="spellEnd"/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 xml:space="preserve"> на многие языки мира. Эта книга сразу стала мировым бестселлером - не только из-за своей пронзительной интонации, но и главным образом потому, что сумела объединить в судьбе одной девочки миллионы человеческих трагедий, связанных с холокостом. Анна Франк и её семья считаются одними из</w:t>
      </w:r>
      <w:r w:rsidR="004C3BC0"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 xml:space="preserve"> самых известных жертв нацизма.</w:t>
      </w:r>
    </w:p>
    <w:p w:rsidR="002347EC" w:rsidRPr="002347EC" w:rsidRDefault="004C3BC0" w:rsidP="00234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96671E" w:rsidRDefault="0096671E" w:rsidP="002347EC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</w:p>
    <w:p w:rsidR="0096671E" w:rsidRDefault="0096671E" w:rsidP="002347EC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</w:p>
    <w:p w:rsidR="0096671E" w:rsidRDefault="0096671E" w:rsidP="002347EC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</w:p>
    <w:p w:rsidR="0096671E" w:rsidRDefault="0096671E" w:rsidP="002347EC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</w:p>
    <w:p w:rsidR="002347EC" w:rsidRPr="002347EC" w:rsidRDefault="002347EC" w:rsidP="002347EC">
      <w:pPr>
        <w:shd w:val="clear" w:color="auto" w:fill="FFFFFF"/>
        <w:spacing w:after="0" w:line="480" w:lineRule="atLeast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2347EC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lastRenderedPageBreak/>
        <w:t>Татьяна Николаевна Савичева</w:t>
      </w:r>
    </w:p>
    <w:p w:rsidR="002347EC" w:rsidRPr="002347EC" w:rsidRDefault="002347EC" w:rsidP="002347E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551A8B"/>
          <w:sz w:val="2"/>
          <w:szCs w:val="2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rpt=simage&amp;noreask=1&amp;source=qa&amp;text=%D0%A2%D0%B0%D1%82%D1%8C%D1%8F%D0%BD%D0%B0%20%D0%9D%D0%B8%D0%BA%D0%BE%D0%BB%D0%B0%D0%B5%D0%B2%D0%BD%D0%B0%20%D0%A1%D0%B0%D0%B2%D0%B8%D1%87%D0%B5%D0%B2%D0%B0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</w:p>
    <w:p w:rsidR="002347EC" w:rsidRPr="002347EC" w:rsidRDefault="002347EC" w:rsidP="002347E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551A8B"/>
          <w:sz w:val="24"/>
          <w:szCs w:val="24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0%D1%82%D1%8C%D1%8F%D0%BD%D0%B0%20%D0%9D%D0%B8%D0%BA%D0%BE%D0%BB%D0%B0%D0%B5%D0%B2%D0%BD%D0%B0%20%D0%A1%D0%B0%D0%B2%D0%B8%D1%87%D0%B5%D0%B2%D0%B0%20%D1%84%D0%BE%D1%82%D0%BE&amp;img_url=http%3A%2F%2Fautoclublife.ru%2Fimg%2Fblog%2Foriginal%2F1%2FMPNPC7QZSUNXLYE.jpg&amp;rpt=simage&amp;source=qa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0%D1%82%D1%8C%D1%8F%D0%BD%D0%B0%20%D0%9D%D0%B8%D0%BA%D0%BE%D0%BB%D0%B0%D0%B5%D0%B2%D0%BD%D0%B0%20%D0%A1%D0%B0%D0%B2%D0%B8%D1%87%D0%B5%D0%B2%D0%B0%20%D1%84%D0%BE%D1%82%D0%BE&amp;img_url=https%3A%2F%2Fds04.infourok.ru%2Fuploads%2Fex%2F0f17%2F0009987e-110f9abc%2Fimg11.jpg&amp;rpt=simage&amp;source=qa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0%D1%82%D1%8C%D1%8F%D0%BD%D0%B0%20%D0%9D%D0%B8%D0%BA%D0%BE%D0%BB%D0%B0%D0%B5%D0%B2%D0%BD%D0%B0%20%D0%A1%D0%B0%D0%B2%D0%B8%D1%87%D0%B5%D0%B2%D0%B0%20%D1%84%D0%BE%D1%82%D0%BE&amp;img_url=https%3A%2F%2Fstatic.novayagazeta.ru%2Fstorage%2Fc%2F2015%2F06%2F07%2F1433703007_831880_77.jpg&amp;rpt=simage&amp;source=qa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0%D1%82%D1%8C%D1%8F%D0%BD%D0%B0%20%D0%9D%D0%B8%D0%BA%D0%BE%D0%BB%D0%B0%D0%B5%D0%B2%D0%BD%D0%B0%20%D0%A1%D0%B0%D0%B2%D0%B8%D1%87%D0%B5%D0%B2%D0%B0%20%D1%84%D0%BE%D1%82%D0%BE&amp;img_url=https%3A%2F%2Fb1.m24.ru%2Fc%2F175084.730xp.jpg&amp;rpt=simage&amp;source=qa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0%D1%82%D1%8C%D1%8F%D0%BD%D0%B0%20%D0%9D%D0%B8%D0%BA%D0%BE%D0%BB%D0%B0%D0%B5%D0%B2%D0%BD%D0%B0%20%D0%A1%D0%B0%D0%B2%D0%B8%D1%87%D0%B5%D0%B2%D0%B0%20%D1%84%D0%BE%D1%82%D0%BE&amp;img_url=https%3A%2F%2Fds03.infourok.ru%2Fuploads%2Fex%2F05c6%2F00058405-a6a5697d%2F310%2Fimg22.jpg&amp;rpt=simage&amp;source=qa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</w:p>
    <w:p w:rsidR="002347EC" w:rsidRPr="002347EC" w:rsidRDefault="002347EC" w:rsidP="002347E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551A8B"/>
          <w:sz w:val="24"/>
          <w:szCs w:val="24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0%D1%82%D1%8C%D1%8F%D0%BD%D0%B0%20%D0%9D%D0%B8%D0%BA%D0%BE%D0%BB%D0%B0%D0%B5%D0%B2%D0%BD%D0%B0%20%D0%A1%D0%B0%D0%B2%D0%B8%D1%87%D0%B5%D0%B2%D0%B0%20%D1%84%D0%BE%D1%82%D0%BE&amp;img_url=https%3A%2F%2Fda.sott.net%2Fimage%2Fs19%2F395813%2Ffull%2FTania_s_sister_Nina_Savicheva.jpg&amp;rpt=simage&amp;source=qa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0%D1%82%D1%8C%D1%8F%D0%BD%D0%B0%20%D0%9D%D0%B8%D0%BA%D0%BE%D0%BB%D0%B0%D0%B5%D0%B2%D0%BD%D0%B0%20%D0%A1%D0%B0%D0%B2%D0%B8%D1%87%D0%B5%D0%B2%D0%B0%20%D1%84%D0%BE%D1%82%D0%BE&amp;img_url=https%3A%2F%2Fwww.zercalo.org%2Fihost%2Fimages%2F2014%2F07%2F01%2F3778302.jpg&amp;rpt=simage&amp;source=qa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0%D1%82%D1%8C%D1%8F%D0%BD%D0%B0%20%D0%9D%D0%B8%D0%BA%D0%BE%D0%BB%D0%B0%D0%B5%D0%B2%D0%BD%D0%B0%20%D0%A1%D0%B0%D0%B2%D0%B8%D1%87%D0%B5%D0%B2%D0%B0%20%D1%84%D0%BE%D1%82%D0%BE&amp;img_url=https%3A%2F%2Fregnum.ru%2Fuploads%2Fpictures%2Fnews%2F2017%2F05%2F12%2Fregnum_picture_149460337728672_big.jpg&amp;rpt=simage&amp;source=qa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0%D1%82%D1%8C%D1%8F%D0%BD%D0%B0%20%D0%9D%D0%B8%D0%BA%D0%BE%D0%BB%D0%B0%D0%B5%D0%B2%D0%BD%D0%B0%20%D0%A1%D0%B0%D0%B2%D0%B8%D1%87%D0%B5%D0%B2%D0%B0%20%D1%84%D0%BE%D1%82%D0%BE&amp;img_url=http%3A%2F%2F900igr.net%2Fup%2Fdatai%2F75124%2F0004-003-.jpg&amp;rpt=simage&amp;source=qa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ind w:left="15"/>
        <w:rPr>
          <w:rFonts w:ascii="Arial" w:eastAsia="Times New Roman" w:hAnsi="Arial" w:cs="Arial"/>
          <w:color w:val="551A8B"/>
          <w:sz w:val="2"/>
          <w:szCs w:val="2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instrText xml:space="preserve"> HYPERLINK "https://yandex.ru/images/search?text=%D0%A2%D0%B0%D1%82%D1%8C%D1%8F%D0%BD%D0%B0%20%D0%9D%D0%B8%D0%BA%D0%BE%D0%BB%D0%B0%D0%B5%D0%B2%D0%BD%D0%B0%20%D0%A1%D0%B0%D0%B2%D0%B8%D1%87%D0%B5%D0%B2%D0%B0%20%D1%84%D0%BE%D1%82%D0%BE&amp;img_url=https%3A%2F%2Fuznayvse.ru%2Fimages%2Fcontent%2F2017%2F11%2Fuzn_15098003204.jpg&amp;rpt=simage&amp;source=qa&amp;stype=image&amp;lr=28&amp;parent-reqid=1535736468667800-653954139577071384139868-man1-3597" \t "_blank" </w:instrText>
      </w: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separate"/>
      </w:r>
    </w:p>
    <w:p w:rsidR="002347EC" w:rsidRPr="002347EC" w:rsidRDefault="002347EC" w:rsidP="002347E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"/>
          <w:szCs w:val="2"/>
          <w:lang w:eastAsia="ru-RU"/>
        </w:rPr>
        <w:fldChar w:fldCharType="end"/>
      </w:r>
    </w:p>
    <w:p w:rsidR="002347EC" w:rsidRPr="002347EC" w:rsidRDefault="002347EC" w:rsidP="00234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0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 xml:space="preserve">Школьница, которая с начала блокады Ленинграда стала вести дневник в записной книжке. Почти вся семья Тани Савичевой погибла в период с декабря 1941 года по май 1942 года. В её дневнике девять страниц, на шести из которых даты смерти близких людей - матери, бабушки, сестры, брата и двух дядей. Сама Таня умерла уже </w:t>
      </w:r>
      <w:proofErr w:type="spellStart"/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вэвакуации</w:t>
      </w:r>
      <w:proofErr w:type="spellEnd"/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. Блокаду пережили только её старшие сестра Нина и брат Михаил, благодаря которым дневник Тани уцелел и стал одним из символов Великой Отечественной войны</w:t>
      </w:r>
    </w:p>
    <w:p w:rsidR="002347EC" w:rsidRPr="002347EC" w:rsidRDefault="002347EC" w:rsidP="002347EC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551A8B"/>
          <w:sz w:val="27"/>
          <w:szCs w:val="27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2347EC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"https://ru.wikipedia.org/wiki/%D0%A1%D0%B0%D1%81%D0%B0%D0%BA%D0%B8,_%D0%A1%D0%B0%D0%B4%D0%B0%D0%BA%D0%BE" \t "_blank" </w:instrText>
      </w:r>
      <w:r w:rsidRPr="002347EC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2347EC" w:rsidRPr="004C3BC0" w:rsidRDefault="002347EC" w:rsidP="004C3BC0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4C3BC0">
        <w:rPr>
          <w:b/>
          <w:sz w:val="44"/>
          <w:lang w:eastAsia="ru-RU"/>
        </w:rPr>
        <w:t>Сасаки</w:t>
      </w:r>
      <w:proofErr w:type="spellEnd"/>
      <w:r w:rsidRPr="004C3BC0">
        <w:rPr>
          <w:b/>
          <w:sz w:val="44"/>
          <w:lang w:eastAsia="ru-RU"/>
        </w:rPr>
        <w:t>, </w:t>
      </w:r>
      <w:proofErr w:type="spellStart"/>
      <w:r w:rsidRPr="004C3BC0">
        <w:rPr>
          <w:b/>
          <w:sz w:val="44"/>
          <w:lang w:eastAsia="ru-RU"/>
        </w:rPr>
        <w:t>Садако</w:t>
      </w:r>
      <w:proofErr w:type="spellEnd"/>
      <w:r w:rsidRPr="004C3BC0">
        <w:rPr>
          <w:b/>
          <w:lang w:eastAsia="ru-RU"/>
        </w:rPr>
        <w:t> </w:t>
      </w:r>
    </w:p>
    <w:p w:rsidR="004C3BC0" w:rsidRPr="002347EC" w:rsidRDefault="002347EC" w:rsidP="004C3BC0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347EC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2347EC" w:rsidRPr="002347EC" w:rsidRDefault="002347EC" w:rsidP="002347EC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C3BC0">
        <w:rPr>
          <w:rFonts w:ascii="Arial" w:eastAsia="Times New Roman" w:hAnsi="Arial" w:cs="Arial"/>
          <w:color w:val="333333"/>
          <w:sz w:val="24"/>
          <w:szCs w:val="20"/>
          <w:lang w:eastAsia="ru-RU"/>
        </w:rPr>
        <w:t>японская девочка, жившая в городе Хиросима. 6 августа 1945 года во время атомной бомбардировки Хиросимы она находилась дома, всего в полутора километрах от эпицентра взрыва. Умерла через 10 лет от лейкемии, которая, скорее всего, стала последствием радиационного облучения</w:t>
      </w:r>
      <w:r w:rsidRPr="002347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A8468A" w:rsidRDefault="00A8468A" w:rsidP="00A8468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BC0" w:rsidRPr="001C06E9" w:rsidRDefault="004C3BC0" w:rsidP="00A8468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Мир в каждом доме, в каждой стране!</w:t>
      </w:r>
      <w:r w:rsidRPr="001C06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Мир – это жизнь на планете!</w:t>
      </w:r>
      <w:r w:rsidRPr="001C06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Мир – это солнце на нашей Земле!</w:t>
      </w:r>
      <w:r w:rsidRPr="001C06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Мир – нужен взрослым и детям!</w:t>
      </w:r>
    </w:p>
    <w:p w:rsid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BC0" w:rsidRPr="001C06E9" w:rsidRDefault="004C3BC0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Практическая работа</w:t>
      </w:r>
    </w:p>
    <w:p w:rsidR="004C3BC0" w:rsidRDefault="004C3BC0" w:rsidP="001C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Сегодня, ребята, мы с вами сделаем голубей. Голубь является символом мира, символом борьбы против войны, насилия, тревог и слёз. На каждом голубе вы напишите свое пожелание мира для всех людей нашей большой планеты. Пусть наши голуби всему миру расскажут о том, что дети в России и других странах не хотят войн.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голубей, написание пожеланий. Оформляется стенд, на котором изображено голубое небо. Дети прикрепляют своих голубей с написанными пожеланиями к стенду.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3BC0" w:rsidRDefault="004C3BC0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06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 Подведение итогов классного часа:</w:t>
      </w:r>
    </w:p>
    <w:p w:rsidR="001C06E9" w:rsidRPr="001C06E9" w:rsidRDefault="004C3BC0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Дорогие ребята! За 5</w:t>
      </w:r>
      <w:r w:rsidR="001C06E9" w:rsidRPr="001C06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лет, что вы проучились в школе, вы стали одной семьей, одной маленькой страной. Давайте постараемся все вместе сделать всё возможное, чтобы в нашем коллективе было больше успехов и радостей, чем огорчений. Мы должны заботиться о других, помогать своим товарищам, уважать их мнение. Жить по законам добра и справедливости, соотносить свои интересы с интересами своих товарищей. От нашей дружбы многое зависит. Даже, в какой-то степени, и мир на нашей планете.</w:t>
      </w:r>
    </w:p>
    <w:p w:rsidR="001C06E9" w:rsidRPr="001C06E9" w:rsidRDefault="001C06E9" w:rsidP="001C06E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664D" w:rsidRDefault="0087664D">
      <w:bookmarkStart w:id="0" w:name="_GoBack"/>
      <w:bookmarkEnd w:id="0"/>
    </w:p>
    <w:sectPr w:rsidR="0087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BB8"/>
    <w:multiLevelType w:val="multilevel"/>
    <w:tmpl w:val="28C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E9"/>
    <w:rsid w:val="001C06E9"/>
    <w:rsid w:val="002347EC"/>
    <w:rsid w:val="004C3BC0"/>
    <w:rsid w:val="0087664D"/>
    <w:rsid w:val="0096671E"/>
    <w:rsid w:val="00A8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4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6E9"/>
    <w:rPr>
      <w:color w:val="0000FF"/>
      <w:u w:val="single"/>
    </w:rPr>
  </w:style>
  <w:style w:type="character" w:customStyle="1" w:styleId="cut2visible">
    <w:name w:val="cut2__visible"/>
    <w:basedOn w:val="a0"/>
    <w:rsid w:val="002347EC"/>
  </w:style>
  <w:style w:type="character" w:customStyle="1" w:styleId="cut2invisible">
    <w:name w:val="cut2__invisible"/>
    <w:basedOn w:val="a0"/>
    <w:rsid w:val="002347EC"/>
  </w:style>
  <w:style w:type="character" w:customStyle="1" w:styleId="20">
    <w:name w:val="Заголовок 2 Знак"/>
    <w:basedOn w:val="a0"/>
    <w:link w:val="2"/>
    <w:uiPriority w:val="9"/>
    <w:rsid w:val="00234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2347EC"/>
  </w:style>
  <w:style w:type="character" w:customStyle="1" w:styleId="extended-textfull">
    <w:name w:val="extended-text__full"/>
    <w:basedOn w:val="a0"/>
    <w:rsid w:val="002347EC"/>
  </w:style>
  <w:style w:type="character" w:customStyle="1" w:styleId="text-cut2">
    <w:name w:val="text-cut2"/>
    <w:basedOn w:val="a0"/>
    <w:rsid w:val="004C3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4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06E9"/>
    <w:rPr>
      <w:color w:val="0000FF"/>
      <w:u w:val="single"/>
    </w:rPr>
  </w:style>
  <w:style w:type="character" w:customStyle="1" w:styleId="cut2visible">
    <w:name w:val="cut2__visible"/>
    <w:basedOn w:val="a0"/>
    <w:rsid w:val="002347EC"/>
  </w:style>
  <w:style w:type="character" w:customStyle="1" w:styleId="cut2invisible">
    <w:name w:val="cut2__invisible"/>
    <w:basedOn w:val="a0"/>
    <w:rsid w:val="002347EC"/>
  </w:style>
  <w:style w:type="character" w:customStyle="1" w:styleId="20">
    <w:name w:val="Заголовок 2 Знак"/>
    <w:basedOn w:val="a0"/>
    <w:link w:val="2"/>
    <w:uiPriority w:val="9"/>
    <w:rsid w:val="00234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2347EC"/>
  </w:style>
  <w:style w:type="character" w:customStyle="1" w:styleId="extended-textfull">
    <w:name w:val="extended-text__full"/>
    <w:basedOn w:val="a0"/>
    <w:rsid w:val="002347EC"/>
  </w:style>
  <w:style w:type="character" w:customStyle="1" w:styleId="text-cut2">
    <w:name w:val="text-cut2"/>
    <w:basedOn w:val="a0"/>
    <w:rsid w:val="004C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808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70596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592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90273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61444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66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27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1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36447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1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2018-08-31T17:09:00Z</dcterms:created>
  <dcterms:modified xsi:type="dcterms:W3CDTF">2018-08-31T17:49:00Z</dcterms:modified>
</cp:coreProperties>
</file>