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E" w:rsidRPr="0035468E" w:rsidRDefault="0035468E" w:rsidP="0035468E">
      <w:pPr>
        <w:shd w:val="clear" w:color="auto" w:fill="FFFFFF"/>
        <w:spacing w:after="50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21"/>
          <w:szCs w:val="21"/>
          <w:lang w:eastAsia="ru-RU"/>
        </w:rPr>
      </w:pPr>
      <w:r w:rsidRPr="0035468E">
        <w:rPr>
          <w:rFonts w:ascii="Trebuchet MS" w:eastAsia="Times New Roman" w:hAnsi="Trebuchet MS" w:cs="Times New Roman"/>
          <w:b/>
          <w:bCs/>
          <w:color w:val="A71E90"/>
          <w:sz w:val="21"/>
          <w:szCs w:val="21"/>
          <w:lang w:eastAsia="ru-RU"/>
        </w:rPr>
        <w:t>Конспект классного часа для 5-8 класса «Мы помним, мы гордимся!»</w:t>
      </w:r>
    </w:p>
    <w:p w:rsidR="0035468E" w:rsidRPr="0035468E" w:rsidRDefault="0035468E" w:rsidP="00354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Актуальность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: 2015 год в России объявлен годом литературы и празднованию 70-летия Победы в Великой Отечественной войне. Ребенок с маленького возраста должен знать историю своей Родины. Введение патриотического часа в образование дает возможность приобщать детей к расширению знаний об истории своего народа, воспитанию чувства патриотизма и развитию любви к литературе.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Цель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: воспитание патриотизма, гордости за свой народ, умение распространять ценности русской литературы.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Задачи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: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- расширять знания об истории своего народа;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- познакомить с глубиной литературного мира;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- формировать коммуникативные навыки.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Методы: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 словесные, наглядные, иллюстративные.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Форма проведения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 - классный час, воспитательная беседа.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Средства обучения: лекционный материал, раздаточный материал, плакат костра на доске, военные песни, магнитофон.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Возраст детей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: 11-15 лет</w:t>
      </w:r>
    </w:p>
    <w:p w:rsidR="0035468E" w:rsidRPr="0035468E" w:rsidRDefault="0035468E" w:rsidP="0035468E">
      <w:pPr>
        <w:shd w:val="clear" w:color="auto" w:fill="FFFFFF"/>
        <w:spacing w:after="50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21"/>
          <w:szCs w:val="21"/>
          <w:lang w:eastAsia="ru-RU"/>
        </w:rPr>
      </w:pPr>
      <w:r w:rsidRPr="0035468E">
        <w:rPr>
          <w:rFonts w:ascii="Trebuchet MS" w:eastAsia="Times New Roman" w:hAnsi="Trebuchet MS" w:cs="Times New Roman"/>
          <w:b/>
          <w:bCs/>
          <w:color w:val="A71E90"/>
          <w:sz w:val="21"/>
          <w:szCs w:val="21"/>
          <w:lang w:eastAsia="ru-RU"/>
        </w:rPr>
        <w:t>Ход организационного часа</w:t>
      </w:r>
    </w:p>
    <w:p w:rsidR="00301995" w:rsidRDefault="0035468E" w:rsidP="0035468E"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I. Организационный момент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(дети в кабинете располагаются по кругу за столами, звучит военная песня).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1. Вступление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Учитель: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 Ребята, мы собрались с вами в преддверье великого дня – 70-летия Победы в Великой Отечественной войне. Оглянитесь вокруг и скажите, какие чувства, у вас появились и какие картинки всплывают в вашей памяти.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(Дети делятся впечатлениями).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Учитель: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 Война – это действительно страшное и крайне разрушительное действие. Общие демографические потери (включающие погибшее мирное население на оккупированной территории и повышенную смертность на остальной территории СССР от невзгод войны) около 27 млн. человек. Из них около 10 млн. – солдаты, остальные старики, женщины, дети. Но статистика молчит о том, сколько детей погибло в эти страшные годы. Таких данных даже нет. Сколько судеб искалечило это страшное время, сколько детей лишилось радости детства. Только представить можно, сколько детишек не смогли дожить до совершеннолетия, а многие еще не успели родиться. И неведомое количество угнано на чужбину. Представьте, только, сколько пришлось пережить мирному населению и в какой период времени с 1941 по 1945 г.г. продолжался их страх. Но самое важное, что все они не сомневались и верили в нашу победу, верили в наших солдат и нашу Родину. Сколько было пережито людьми за это время, мы с вами может только наблюдать, пересматриваю военные фильмы, перечитывая книги военных лет и совсем немного информации, можем получить от ветеранов ВОВ, которых с каждым днем становится все меньше и меньше. Не хочется говорить, но это действительно так – вместе с ними уходит и память. 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Сколько трогательных и глубоких слов написано выдающимися людьми о действиях в годы ВОВ, о детях, о солдатах.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(Звучит тихо фоновая музыка)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Учитель: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 М.Луконин «Напоминание»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«Двадцать второго, 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Спали дети,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Зрели яблоки в саду,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Вспоминаем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Вспоминаем это снова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Вспоминаем эту ночь и в этот час взрыв,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Сквозь повязки неумелые сочась,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Кровь народа заалела в этот июнь».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  <w:lang w:eastAsia="ru-RU"/>
        </w:rPr>
        <w:t>Маршал Г.Жуков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«Я считаю, что молодежь принесла главную жертву в войне. Сколько прекрасных молодых людей мы потеряли. Сколько матерей не дождались с войны детей!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Учитель: Сейчас с вами прослушаем стихотворение, после чего вы мне скажите, на сколько глубоко материнские чувства выражены через эти строки. 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«Слава во веки веков»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встретил сегодня слепую старушку,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Она тихо шла и присела со мной.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Седой волосок спадал нежно на ушко,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Но лицо, словно тенью покрыто тоской.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 дрожащей руке ее сжат был листочек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Старушка подняла к небу глаза,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тихо промолвив: «Прощаю, сыночек»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вдруг по щеке покатилась слеза.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Она не спеша протянула комочек 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Просила прочесть, ведь не в силе сама.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Письмо написал родной ей сыночек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 те годы, как страшно гремела война.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«Прости меня, мам, если сможешь, конечно,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Сложна ведь судьба моя, здесь, на войне.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Мне кажется, что воевал я здесь вечно,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 рождения шрам ношу на спине.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Привычно в окопах друзей хороню я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письма штампую чужим матерям,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Под танки бросаюсь, врагов не жалея,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lastRenderedPageBreak/>
        <w:t>Но Родину я никогда не предам.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Тебе лишь пишу, моя мама с повинной. 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Родная, за все постарайся простить.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Пойми, что не может быть жизни здесь мирной,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Придется невинную кровь нам пролить.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очень люблю тебя, милая мама,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 мыслях, в словах и письмах своих.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знаю, ты ждешь мня, глаз не смыкая,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чувствую силу в молитвах твоих.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лишь на войне научился молиться,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понял, что Бог не оставит меня.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Спасибо, что в детстве учила креститься,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Теперь я живу, в себе веру тая».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Закончив читать, ком в горле сглотнувши,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медленно взгляд поднял в небеса.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в памяти вновь, словно фильм промелькнувши 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Словно искорка в небе скатилась слеза.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Он любил Вас, родная, ждал момента вернуться,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Чтоб снова увидеть и крепко обнять.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Но не смог от ударов судьбы он проснуться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Не нашел в себе силы из плена бежать.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Но он жив, был, есть и будет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 наших любящих с вами сердцах.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никто его героизм не забудет,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Пока смысл есть в наших словах.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(Исаева Наталья Сергеевна, методист Эколого-биологического центра)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Учитель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: Теперь давайте поговорим. Скачите ребята, какие чувства вы испытываете после прочтения данного стихотворения?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- Были ли у вас близкие ветераны, бабушки, дедушки?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- Что они вам рассказывали о войне?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- Сохранились ли у вас их фотографии?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- Какие истории из своей жизни они вам рассказывали?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Учитель: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 Мы с вами много уже услышали о ветеранах. Надеюсь, сможете сохранить в памяти нашу беседу. Еще хотелось б вернуться к творчеству некоторых деятелей и зачитать вам их слова.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  <w:lang w:eastAsia="ru-RU"/>
        </w:rPr>
        <w:t xml:space="preserve">С.П. </w:t>
      </w:r>
      <w:proofErr w:type="spellStart"/>
      <w:r w:rsidRPr="0035468E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  <w:lang w:eastAsia="ru-RU"/>
        </w:rPr>
        <w:t>Гудзенко</w:t>
      </w:r>
      <w:proofErr w:type="spellEnd"/>
      <w:r w:rsidRPr="0035468E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  <w:lang w:eastAsia="ru-RU"/>
        </w:rPr>
        <w:t xml:space="preserve"> «Мое поколение»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Пусть живые запомнят, и пусть поколения знают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Эту взятую с боем суровую правду солдат.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твои костыли, и смертельная рана сквозная,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могилы над Волгой, где тысячи юных лежат…»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Э. Асадов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«День Победы! Он замер на кораблях,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Он над чашей вечно вскинул пламя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Он грохочет и бьется в людских сердцах,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Опыляет плакатами, цветами.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Р. Рождественский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«Победа! Победа!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Во имя отчизны – победа!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 изголовье вечность им кладет…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Во имя живущих – победа!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Во имя грядущих – победа!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  <w:lang w:eastAsia="ru-RU"/>
        </w:rPr>
        <w:t xml:space="preserve">(Исполнение песни «Журавли». Слова песни раздаются детям и под музыку исполняют песню, звучит </w:t>
      </w:r>
      <w:proofErr w:type="spellStart"/>
      <w:r w:rsidRPr="0035468E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  <w:lang w:eastAsia="ru-RU"/>
        </w:rPr>
        <w:t>минусовка</w:t>
      </w:r>
      <w:proofErr w:type="spellEnd"/>
      <w:r w:rsidRPr="0035468E">
        <w:rPr>
          <w:rFonts w:ascii="Arial" w:eastAsia="Times New Roman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  <w:lang w:eastAsia="ru-RU"/>
        </w:rPr>
        <w:t>).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Мне кажется порою, что солдаты,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 кровавых не пришедшие полей,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Не в землю эту полегли когда-то,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А превратились в белых журавлей.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Они до сей поры с времен тех дальних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Летят и подают нам голоса.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Не потому ль так часто и печально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Мы замолкаем, глядя в небеса?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Сегодня, предвечернею порою,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вижу, как в тумане журавли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Летят своим определенным строем,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Как по полям людьми они брели.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lastRenderedPageBreak/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Они летят, свершают путь свой длинный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выкликают чьи-то имена.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Не потому ли с кличем журавлиным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От века речь аварская сходна?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Летит, летит по небу клин усталый -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Летит в тумане на исходе дня,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 в том строю есть промежуток малый -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Быть может, это место для меня!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Настанет день, и с журавлиной стаей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Я поплыву в такой же сизой мгле,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Из-под небес по-птичьи окликая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Всех вас, кого оставил на земле.</w:t>
      </w:r>
      <w:r w:rsidRPr="0035468E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35468E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Учитель:</w:t>
      </w:r>
      <w:r w:rsidRPr="0035468E"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  <w:t> 70 лет назад окончилась Великая Отечественная война. Дети родившиеся после войны, давно стали взрослыми, и война от нас все дальше и дальше уходит в прошлое, становится лишь частью истории. Наша с вами задача, оставить в себе память тех слов, которые передаются из поколения в поколения вашими родными и близкими. Надеюсь, что сегодняшняя наша встреча не оставит вас равнодушными. Вы сможете пронести частичку патриотизма и гордости за нашу Родину.</w:t>
      </w:r>
    </w:p>
    <w:sectPr w:rsidR="00301995" w:rsidSect="0030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468E"/>
    <w:rsid w:val="00301995"/>
    <w:rsid w:val="0035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46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2736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315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1</cp:revision>
  <dcterms:created xsi:type="dcterms:W3CDTF">2018-04-09T16:17:00Z</dcterms:created>
  <dcterms:modified xsi:type="dcterms:W3CDTF">2018-04-09T16:19:00Z</dcterms:modified>
</cp:coreProperties>
</file>