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42" w:rsidRPr="0008724A" w:rsidRDefault="005104FF" w:rsidP="00586D0A">
      <w:pPr>
        <w:jc w:val="right"/>
        <w:rPr>
          <w:rFonts w:ascii="Times New Roman" w:hAnsi="Times New Roman" w:cs="Times New Roman"/>
          <w:sz w:val="28"/>
          <w:szCs w:val="28"/>
        </w:rPr>
      </w:pPr>
      <w:r w:rsidRPr="0008724A">
        <w:rPr>
          <w:rFonts w:ascii="Times New Roman" w:hAnsi="Times New Roman" w:cs="Times New Roman"/>
          <w:sz w:val="28"/>
          <w:szCs w:val="28"/>
        </w:rPr>
        <w:t>Утверждаю:</w:t>
      </w:r>
    </w:p>
    <w:p w:rsidR="005104FF" w:rsidRPr="0008724A" w:rsidRDefault="005104FF" w:rsidP="00586D0A">
      <w:pPr>
        <w:jc w:val="right"/>
        <w:rPr>
          <w:rFonts w:ascii="Times New Roman" w:hAnsi="Times New Roman" w:cs="Times New Roman"/>
          <w:sz w:val="28"/>
          <w:szCs w:val="28"/>
        </w:rPr>
      </w:pPr>
      <w:r w:rsidRPr="0008724A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5104FF" w:rsidRPr="0008724A" w:rsidRDefault="0008724A" w:rsidP="00586D0A">
      <w:pPr>
        <w:jc w:val="right"/>
        <w:rPr>
          <w:rFonts w:ascii="Times New Roman" w:hAnsi="Times New Roman" w:cs="Times New Roman"/>
          <w:sz w:val="28"/>
          <w:szCs w:val="28"/>
        </w:rPr>
      </w:pPr>
      <w:r w:rsidRPr="0008724A">
        <w:rPr>
          <w:rFonts w:ascii="Times New Roman" w:hAnsi="Times New Roman" w:cs="Times New Roman"/>
          <w:sz w:val="28"/>
          <w:szCs w:val="28"/>
        </w:rPr>
        <w:t>МБ</w:t>
      </w:r>
      <w:r w:rsidR="005104FF" w:rsidRPr="0008724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5104FF" w:rsidRPr="0008724A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5104FF" w:rsidRPr="0008724A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5104FF" w:rsidRPr="0008724A" w:rsidRDefault="005104FF" w:rsidP="00586D0A">
      <w:pPr>
        <w:jc w:val="right"/>
        <w:rPr>
          <w:rFonts w:ascii="Times New Roman" w:hAnsi="Times New Roman" w:cs="Times New Roman"/>
          <w:sz w:val="28"/>
          <w:szCs w:val="28"/>
        </w:rPr>
      </w:pPr>
      <w:r w:rsidRPr="0008724A">
        <w:rPr>
          <w:rFonts w:ascii="Times New Roman" w:hAnsi="Times New Roman" w:cs="Times New Roman"/>
          <w:sz w:val="28"/>
          <w:szCs w:val="28"/>
        </w:rPr>
        <w:t>________Джабраилов А.А.</w:t>
      </w:r>
    </w:p>
    <w:p w:rsidR="0008724A" w:rsidRDefault="0008724A" w:rsidP="0008724A">
      <w:pPr>
        <w:tabs>
          <w:tab w:val="left" w:pos="6346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__ _______</w:t>
      </w:r>
      <w:r w:rsidRPr="0008724A">
        <w:rPr>
          <w:rFonts w:ascii="Times New Roman" w:hAnsi="Times New Roman" w:cs="Times New Roman"/>
          <w:sz w:val="28"/>
          <w:szCs w:val="28"/>
        </w:rPr>
        <w:t>2020г</w:t>
      </w:r>
    </w:p>
    <w:p w:rsidR="0008724A" w:rsidRDefault="0008724A" w:rsidP="00586D0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104FF" w:rsidRPr="0008724A" w:rsidRDefault="00DD40D5" w:rsidP="00586D0A">
      <w:pPr>
        <w:jc w:val="center"/>
        <w:rPr>
          <w:rFonts w:ascii="Times New Roman" w:hAnsi="Times New Roman" w:cs="Times New Roman"/>
          <w:sz w:val="40"/>
          <w:szCs w:val="40"/>
        </w:rPr>
      </w:pPr>
      <w:r w:rsidRPr="0008724A">
        <w:rPr>
          <w:rFonts w:ascii="Times New Roman" w:hAnsi="Times New Roman" w:cs="Times New Roman"/>
          <w:sz w:val="40"/>
          <w:szCs w:val="40"/>
        </w:rPr>
        <w:t>Годовой план мероприятий Центра образования цифрового и гуманитарного профилей</w:t>
      </w:r>
    </w:p>
    <w:p w:rsidR="00DD40D5" w:rsidRPr="0008724A" w:rsidRDefault="00DD40D5" w:rsidP="00586D0A">
      <w:pPr>
        <w:jc w:val="center"/>
        <w:rPr>
          <w:rFonts w:ascii="Times New Roman" w:hAnsi="Times New Roman" w:cs="Times New Roman"/>
          <w:sz w:val="40"/>
          <w:szCs w:val="40"/>
        </w:rPr>
      </w:pPr>
      <w:r w:rsidRPr="0008724A">
        <w:rPr>
          <w:rFonts w:ascii="Times New Roman" w:hAnsi="Times New Roman" w:cs="Times New Roman"/>
          <w:sz w:val="40"/>
          <w:szCs w:val="40"/>
        </w:rPr>
        <w:t>«Точка Роста» М</w:t>
      </w:r>
      <w:r w:rsidR="0008724A" w:rsidRPr="0008724A">
        <w:rPr>
          <w:rFonts w:ascii="Times New Roman" w:hAnsi="Times New Roman" w:cs="Times New Roman"/>
          <w:sz w:val="40"/>
          <w:szCs w:val="40"/>
        </w:rPr>
        <w:t>Б</w:t>
      </w:r>
      <w:r w:rsidRPr="0008724A">
        <w:rPr>
          <w:rFonts w:ascii="Times New Roman" w:hAnsi="Times New Roman" w:cs="Times New Roman"/>
          <w:sz w:val="40"/>
          <w:szCs w:val="40"/>
        </w:rPr>
        <w:t>ОУ «</w:t>
      </w:r>
      <w:proofErr w:type="spellStart"/>
      <w:r w:rsidRPr="0008724A">
        <w:rPr>
          <w:rFonts w:ascii="Times New Roman" w:hAnsi="Times New Roman" w:cs="Times New Roman"/>
          <w:sz w:val="40"/>
          <w:szCs w:val="40"/>
        </w:rPr>
        <w:t>Хебдинская</w:t>
      </w:r>
      <w:proofErr w:type="spellEnd"/>
      <w:r w:rsidRPr="0008724A">
        <w:rPr>
          <w:rFonts w:ascii="Times New Roman" w:hAnsi="Times New Roman" w:cs="Times New Roman"/>
          <w:sz w:val="40"/>
          <w:szCs w:val="40"/>
        </w:rPr>
        <w:t xml:space="preserve"> СОШ» на 20</w:t>
      </w:r>
      <w:r w:rsidR="0008724A" w:rsidRPr="0008724A">
        <w:rPr>
          <w:rFonts w:ascii="Times New Roman" w:hAnsi="Times New Roman" w:cs="Times New Roman"/>
          <w:sz w:val="40"/>
          <w:szCs w:val="40"/>
        </w:rPr>
        <w:t>20</w:t>
      </w:r>
      <w:r w:rsidRPr="0008724A">
        <w:rPr>
          <w:rFonts w:ascii="Times New Roman" w:hAnsi="Times New Roman" w:cs="Times New Roman"/>
          <w:sz w:val="40"/>
          <w:szCs w:val="40"/>
        </w:rPr>
        <w:t>/2</w:t>
      </w:r>
      <w:r w:rsidR="0008724A" w:rsidRPr="0008724A">
        <w:rPr>
          <w:rFonts w:ascii="Times New Roman" w:hAnsi="Times New Roman" w:cs="Times New Roman"/>
          <w:sz w:val="40"/>
          <w:szCs w:val="40"/>
        </w:rPr>
        <w:t>1</w:t>
      </w:r>
      <w:r w:rsidRPr="0008724A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08724A">
      <w:pPr>
        <w:rPr>
          <w:rFonts w:ascii="Times New Roman" w:hAnsi="Times New Roman" w:cs="Times New Roman"/>
          <w:sz w:val="28"/>
          <w:szCs w:val="28"/>
        </w:rPr>
      </w:pPr>
    </w:p>
    <w:p w:rsidR="0008724A" w:rsidRDefault="0008724A" w:rsidP="0008724A">
      <w:pPr>
        <w:rPr>
          <w:rFonts w:ascii="Times New Roman" w:hAnsi="Times New Roman" w:cs="Times New Roman"/>
          <w:sz w:val="28"/>
          <w:szCs w:val="28"/>
        </w:rPr>
      </w:pPr>
    </w:p>
    <w:p w:rsidR="0008724A" w:rsidRPr="00586D0A" w:rsidRDefault="0008724A" w:rsidP="00586D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5103"/>
        <w:gridCol w:w="1825"/>
        <w:gridCol w:w="2393"/>
      </w:tblGrid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25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3D00" w:rsidRPr="00586D0A" w:rsidTr="00A75EB7">
        <w:tc>
          <w:tcPr>
            <w:tcW w:w="10314" w:type="dxa"/>
            <w:gridSpan w:val="4"/>
          </w:tcPr>
          <w:p w:rsidR="00983D00" w:rsidRPr="00586D0A" w:rsidRDefault="00983D00" w:rsidP="0058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373E1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825" w:type="dxa"/>
          </w:tcPr>
          <w:p w:rsidR="00DD40D5" w:rsidRPr="00586D0A" w:rsidRDefault="007B38E7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DD40D5" w:rsidRPr="00586D0A" w:rsidRDefault="007B38E7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C0479B" w:rsidRPr="00586D0A" w:rsidTr="00586D0A">
        <w:tc>
          <w:tcPr>
            <w:tcW w:w="993" w:type="dxa"/>
          </w:tcPr>
          <w:p w:rsidR="00C0479B" w:rsidRPr="00586D0A" w:rsidRDefault="00C0479B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479B" w:rsidRPr="00586D0A" w:rsidRDefault="00DE1ED2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25" w:type="dxa"/>
          </w:tcPr>
          <w:p w:rsidR="00C0479B" w:rsidRPr="00586D0A" w:rsidRDefault="00DE1ED2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0479B" w:rsidRPr="00586D0A" w:rsidRDefault="00DE1ED2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C0479B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8724A" w:rsidRPr="00586D0A" w:rsidTr="00586D0A">
        <w:tc>
          <w:tcPr>
            <w:tcW w:w="993" w:type="dxa"/>
          </w:tcPr>
          <w:p w:rsidR="0008724A" w:rsidRPr="00586D0A" w:rsidRDefault="0008724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проведение школьного этапа всероссийской олимпиады школ</w:t>
            </w:r>
            <w:proofErr w:type="gramStart"/>
            <w:r w:rsidRPr="000872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ь-</w:t>
            </w:r>
            <w:proofErr w:type="gramEnd"/>
            <w:r w:rsidRPr="000872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872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ников</w:t>
            </w:r>
            <w:proofErr w:type="spellEnd"/>
            <w:r w:rsidRPr="000872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 базе Центра</w:t>
            </w:r>
          </w:p>
        </w:tc>
        <w:tc>
          <w:tcPr>
            <w:tcW w:w="1825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</w:tcPr>
          <w:p w:rsidR="0008724A" w:rsidRPr="00586D0A" w:rsidRDefault="009F135E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День гражданск</w:t>
            </w:r>
            <w:r w:rsidR="00A75EB7" w:rsidRPr="00586D0A">
              <w:rPr>
                <w:rFonts w:ascii="Times New Roman" w:hAnsi="Times New Roman" w:cs="Times New Roman"/>
                <w:sz w:val="24"/>
                <w:szCs w:val="24"/>
              </w:rPr>
              <w:t>ой обороны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Зам директора по ОБЖ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0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набора детей, обучающихся по программам Центра образования цифрового и гуманитарного профилей «Точка роста» на базе М</w:t>
            </w:r>
            <w:r w:rsidR="0008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Хебдинская</w:t>
            </w:r>
            <w:proofErr w:type="spellEnd"/>
            <w:r w:rsidRPr="0058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25" w:type="dxa"/>
          </w:tcPr>
          <w:p w:rsidR="00DD40D5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</w:tcPr>
          <w:p w:rsidR="00DD40D5" w:rsidRPr="00586D0A" w:rsidRDefault="009F135E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bookmarkStart w:id="0" w:name="_GoBack"/>
            <w:bookmarkEnd w:id="0"/>
            <w:r w:rsidR="00586D0A"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 Международному Дню толерантности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Гагаринский урок  «Космос-это мы»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</w:t>
            </w:r>
          </w:p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«Твое достоянье на все времена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3B22E9">
        <w:tc>
          <w:tcPr>
            <w:tcW w:w="10314" w:type="dxa"/>
            <w:gridSpan w:val="4"/>
          </w:tcPr>
          <w:p w:rsidR="00586D0A" w:rsidRPr="00586D0A" w:rsidRDefault="00586D0A" w:rsidP="0058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DD40D5" w:rsidRPr="00586D0A" w:rsidTr="00586D0A">
        <w:tc>
          <w:tcPr>
            <w:tcW w:w="993" w:type="dxa"/>
          </w:tcPr>
          <w:p w:rsidR="00DD40D5" w:rsidRPr="00586D0A" w:rsidRDefault="00DD40D5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Участие в онлайн уроках «</w:t>
            </w: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DD40D5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DD40D5" w:rsidRPr="00586D0A" w:rsidRDefault="00DD40D5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уроках </w:t>
            </w:r>
          </w:p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« финансовая грамотность»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08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федеральном проекте </w:t>
            </w:r>
            <w:r w:rsidR="0008724A">
              <w:rPr>
                <w:rFonts w:ascii="Times New Roman" w:hAnsi="Times New Roman" w:cs="Times New Roman"/>
                <w:sz w:val="24"/>
                <w:szCs w:val="24"/>
              </w:rPr>
              <w:t>«Школа реальных дел -2020»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393" w:type="dxa"/>
          </w:tcPr>
          <w:p w:rsidR="00586D0A" w:rsidRPr="00586D0A" w:rsidRDefault="009F135E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«Урок от профессионала»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психолог, руководитель РДШ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 Занятость. Карьера»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психолог, руководитель РДШ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руководители, родительский комитет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«Все профессии важны»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 психолог, руководитель РДШ</w:t>
            </w:r>
          </w:p>
        </w:tc>
      </w:tr>
      <w:tr w:rsidR="00586D0A" w:rsidRPr="00586D0A" w:rsidTr="006C3733">
        <w:tc>
          <w:tcPr>
            <w:tcW w:w="10314" w:type="dxa"/>
            <w:gridSpan w:val="4"/>
          </w:tcPr>
          <w:p w:rsidR="00586D0A" w:rsidRPr="00586D0A" w:rsidRDefault="00586D0A" w:rsidP="0058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08724A" w:rsidRPr="00586D0A" w:rsidTr="00586D0A">
        <w:tc>
          <w:tcPr>
            <w:tcW w:w="993" w:type="dxa"/>
          </w:tcPr>
          <w:p w:rsidR="0008724A" w:rsidRPr="00586D0A" w:rsidRDefault="0008724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A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1825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Конкурс «Фотограф»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586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</w:tr>
      <w:tr w:rsidR="0008724A" w:rsidRPr="00586D0A" w:rsidTr="00586D0A">
        <w:tc>
          <w:tcPr>
            <w:tcW w:w="993" w:type="dxa"/>
          </w:tcPr>
          <w:p w:rsidR="0008724A" w:rsidRPr="00586D0A" w:rsidRDefault="0008724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A">
              <w:rPr>
                <w:rFonts w:ascii="Times New Roman" w:hAnsi="Times New Roman" w:cs="Times New Roman"/>
                <w:sz w:val="24"/>
                <w:szCs w:val="24"/>
              </w:rPr>
              <w:t>«Шахматные турниры»</w:t>
            </w:r>
          </w:p>
        </w:tc>
        <w:tc>
          <w:tcPr>
            <w:tcW w:w="1825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8724A" w:rsidRPr="00586D0A" w:rsidRDefault="0008724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Защита школьных проектов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Start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проектной деятельности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«Мой видеофильм»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Мастер-класс «Школа выживания человека в ЧС»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0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586D0A" w:rsidRPr="00586D0A" w:rsidTr="00586D0A">
        <w:tc>
          <w:tcPr>
            <w:tcW w:w="993" w:type="dxa"/>
          </w:tcPr>
          <w:p w:rsidR="00586D0A" w:rsidRPr="00586D0A" w:rsidRDefault="00586D0A" w:rsidP="00586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целевых индикаторов </w:t>
            </w:r>
          </w:p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Центра «Точка Роста»</w:t>
            </w:r>
          </w:p>
        </w:tc>
        <w:tc>
          <w:tcPr>
            <w:tcW w:w="1825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586D0A" w:rsidRPr="00586D0A" w:rsidRDefault="00586D0A" w:rsidP="0058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DD40D5" w:rsidRDefault="00DD40D5" w:rsidP="005104FF">
      <w:pPr>
        <w:jc w:val="center"/>
      </w:pPr>
    </w:p>
    <w:sectPr w:rsidR="00DD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41B9"/>
    <w:multiLevelType w:val="hybridMultilevel"/>
    <w:tmpl w:val="30326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FF"/>
    <w:rsid w:val="0008724A"/>
    <w:rsid w:val="00373E15"/>
    <w:rsid w:val="005104FF"/>
    <w:rsid w:val="00586D0A"/>
    <w:rsid w:val="007B38E7"/>
    <w:rsid w:val="00983D00"/>
    <w:rsid w:val="009F135E"/>
    <w:rsid w:val="00A75EB7"/>
    <w:rsid w:val="00C0479B"/>
    <w:rsid w:val="00DD40D5"/>
    <w:rsid w:val="00DE1ED2"/>
    <w:rsid w:val="00E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2020-10-26T07:41:00Z</dcterms:created>
  <dcterms:modified xsi:type="dcterms:W3CDTF">2020-10-26T07:41:00Z</dcterms:modified>
</cp:coreProperties>
</file>