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DB0" w:rsidRPr="000A71A7" w:rsidRDefault="004C7DB0" w:rsidP="004C7DB0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ПАСПОРТ</w:t>
      </w:r>
      <w:r w:rsidRPr="000A71A7">
        <w:rPr>
          <w:rFonts w:ascii="Times New Roman" w:hAnsi="Times New Roman" w:cs="Times New Roman"/>
          <w:b/>
          <w:bCs/>
          <w:sz w:val="24"/>
          <w:szCs w:val="24"/>
        </w:rPr>
        <w:t xml:space="preserve"> БЕЗОПАСНОСТИ МЕСТ МАССОВОГО ПРЕБЫВАНИЯ ЛЮДЕЙ</w:t>
      </w:r>
    </w:p>
    <w:p w:rsidR="004C7DB0" w:rsidRPr="000A71A7" w:rsidRDefault="004C7DB0" w:rsidP="004C7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527"/>
        <w:gridCol w:w="3112"/>
      </w:tblGrid>
      <w:tr w:rsidR="004C7DB0" w:rsidRPr="000A71A7" w:rsidTr="008E787D">
        <w:tc>
          <w:tcPr>
            <w:tcW w:w="6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7DB0" w:rsidRPr="000A71A7" w:rsidTr="008E787D">
        <w:tc>
          <w:tcPr>
            <w:tcW w:w="6527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2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Экз. N _________</w:t>
            </w:r>
          </w:p>
        </w:tc>
      </w:tr>
    </w:tbl>
    <w:p w:rsidR="004C7DB0" w:rsidRPr="000A71A7" w:rsidRDefault="004C7DB0" w:rsidP="004C7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4819"/>
        <w:gridCol w:w="1716"/>
        <w:gridCol w:w="3104"/>
      </w:tblGrid>
      <w:tr w:rsidR="004C7DB0" w:rsidRPr="00FC45AF" w:rsidTr="008E787D">
        <w:tc>
          <w:tcPr>
            <w:tcW w:w="4819" w:type="dxa"/>
            <w:vMerge w:val="restart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FC45AF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AF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УТВЕРЖДАЮ</w:t>
            </w:r>
          </w:p>
          <w:p w:rsidR="004C7DB0" w:rsidRPr="00FC45AF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Глава  муниципального образования </w:t>
            </w:r>
          </w:p>
          <w:p w:rsidR="004C7DB0" w:rsidRPr="00FC45AF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МР «</w:t>
            </w:r>
            <w:proofErr w:type="spellStart"/>
            <w:r w:rsidRPr="00FC45AF">
              <w:rPr>
                <w:rFonts w:ascii="Times New Roman" w:hAnsi="Times New Roman" w:cs="Times New Roman"/>
                <w:b/>
                <w:sz w:val="24"/>
                <w:szCs w:val="24"/>
              </w:rPr>
              <w:t>Шамильский</w:t>
            </w:r>
            <w:proofErr w:type="spellEnd"/>
            <w:r w:rsidRPr="00FC45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район»</w:t>
            </w:r>
          </w:p>
          <w:p w:rsidR="004C7DB0" w:rsidRPr="00FC45AF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7DB0" w:rsidRPr="00E7435E" w:rsidTr="008E787D">
        <w:tc>
          <w:tcPr>
            <w:tcW w:w="4819" w:type="dxa"/>
            <w:vMerge/>
            <w:vAlign w:val="center"/>
          </w:tcPr>
          <w:p w:rsidR="004C7DB0" w:rsidRPr="000A71A7" w:rsidRDefault="004C7DB0" w:rsidP="008E787D">
            <w:pPr>
              <w:jc w:val="right"/>
            </w:pP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FC45AF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AF">
              <w:rPr>
                <w:rFonts w:ascii="Times New Roman" w:hAnsi="Times New Roman" w:cs="Times New Roman"/>
                <w:b/>
                <w:sz w:val="24"/>
                <w:szCs w:val="24"/>
              </w:rPr>
              <w:t>__________</w:t>
            </w:r>
          </w:p>
          <w:p w:rsidR="004C7DB0" w:rsidRPr="00FC45AF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E7435E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 w:rsidRPr="00E7435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М.С.Асиятилов</w:t>
            </w:r>
            <w:proofErr w:type="spellEnd"/>
          </w:p>
        </w:tc>
      </w:tr>
      <w:tr w:rsidR="004C7DB0" w:rsidRPr="000A71A7" w:rsidTr="008E787D">
        <w:tc>
          <w:tcPr>
            <w:tcW w:w="4819" w:type="dxa"/>
            <w:vMerge/>
            <w:vAlign w:val="center"/>
          </w:tcPr>
          <w:p w:rsidR="004C7DB0" w:rsidRPr="000A71A7" w:rsidRDefault="004C7DB0" w:rsidP="008E787D">
            <w:pPr>
              <w:jc w:val="right"/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"__" _______________ 20__ г.</w:t>
            </w:r>
          </w:p>
        </w:tc>
      </w:tr>
      <w:tr w:rsidR="004C7DB0" w:rsidRPr="000A71A7" w:rsidTr="008E787D">
        <w:tc>
          <w:tcPr>
            <w:tcW w:w="4819" w:type="dxa"/>
            <w:vAlign w:val="center"/>
          </w:tcPr>
          <w:p w:rsidR="004C7DB0" w:rsidRDefault="004C7DB0" w:rsidP="008E787D">
            <w:pPr>
              <w:jc w:val="right"/>
            </w:pPr>
          </w:p>
          <w:p w:rsidR="004C7DB0" w:rsidRPr="000A71A7" w:rsidRDefault="004C7DB0" w:rsidP="008E787D">
            <w:pPr>
              <w:jc w:val="right"/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C7DB0" w:rsidRPr="000A71A7" w:rsidRDefault="004C7DB0" w:rsidP="004C7DB0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0"/>
        <w:gridCol w:w="2839"/>
        <w:gridCol w:w="1716"/>
        <w:gridCol w:w="3104"/>
      </w:tblGrid>
      <w:tr w:rsidR="004C7DB0" w:rsidRPr="000A71A7" w:rsidTr="008E787D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C7DB0" w:rsidRPr="00E7435E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(руководитель территориального органа безопасности)</w:t>
            </w: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7DB0" w:rsidRPr="000A71A7" w:rsidRDefault="004C7DB0" w:rsidP="008E7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_______________________________________</w:t>
            </w:r>
          </w:p>
          <w:p w:rsidR="004C7DB0" w:rsidRPr="00E7435E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(руководитель территориального органа МВД России)</w:t>
            </w:r>
          </w:p>
        </w:tc>
      </w:tr>
      <w:tr w:rsidR="004C7DB0" w:rsidRPr="000A71A7" w:rsidTr="008E787D">
        <w:tc>
          <w:tcPr>
            <w:tcW w:w="19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C7DB0" w:rsidRPr="00E7435E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ED0AC5" w:rsidRDefault="004C7DB0" w:rsidP="008E787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</w:t>
            </w:r>
            <w:r w:rsidRPr="00ED0AC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А.А. Рамазанов</w:t>
            </w:r>
          </w:p>
          <w:p w:rsidR="004C7DB0" w:rsidRPr="00E7435E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  <w:tc>
          <w:tcPr>
            <w:tcW w:w="1716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4C7DB0" w:rsidRPr="00E7435E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(подпись)</w:t>
            </w:r>
          </w:p>
        </w:tc>
        <w:tc>
          <w:tcPr>
            <w:tcW w:w="3104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E0FC9" w:rsidRDefault="002E0FC9" w:rsidP="002E0FC9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И.Г.Алиев_____</w:t>
            </w:r>
          </w:p>
          <w:p w:rsidR="004C7DB0" w:rsidRPr="00E7435E" w:rsidRDefault="002E0FC9" w:rsidP="002E0FC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C7DB0" w:rsidRPr="00E7435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C7DB0" w:rsidRPr="000A71A7" w:rsidTr="008E787D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"__" _______________ 20__ г.</w:t>
            </w:r>
          </w:p>
          <w:p w:rsidR="004C7DB0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"__" _______________ 20__ г.</w:t>
            </w:r>
          </w:p>
        </w:tc>
      </w:tr>
    </w:tbl>
    <w:p w:rsidR="004C7DB0" w:rsidRPr="000A71A7" w:rsidRDefault="004C7DB0" w:rsidP="004C7DB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1980"/>
        <w:gridCol w:w="2839"/>
      </w:tblGrid>
      <w:tr w:rsidR="004C7DB0" w:rsidRPr="000A71A7" w:rsidTr="008E787D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СОГЛАСОВАНО</w:t>
            </w:r>
          </w:p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______________________________________</w:t>
            </w:r>
          </w:p>
          <w:p w:rsidR="004C7DB0" w:rsidRPr="00AF5EA0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F5EA0">
              <w:rPr>
                <w:rFonts w:ascii="Times New Roman" w:hAnsi="Times New Roman" w:cs="Times New Roman"/>
                <w:sz w:val="18"/>
                <w:szCs w:val="18"/>
              </w:rPr>
              <w:t>(руководитель территориального органа МЧС России)</w:t>
            </w:r>
          </w:p>
        </w:tc>
      </w:tr>
      <w:tr w:rsidR="004C7DB0" w:rsidRPr="000A71A7" w:rsidTr="008E787D">
        <w:tc>
          <w:tcPr>
            <w:tcW w:w="1980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подпись)</w:t>
            </w:r>
          </w:p>
        </w:tc>
        <w:tc>
          <w:tcPr>
            <w:tcW w:w="2839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1B2285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1B2285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М.М. Исаев</w:t>
            </w:r>
          </w:p>
          <w:p w:rsidR="004C7DB0" w:rsidRPr="00E7435E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7435E">
              <w:rPr>
                <w:rFonts w:ascii="Times New Roman" w:hAnsi="Times New Roman" w:cs="Times New Roman"/>
                <w:sz w:val="18"/>
                <w:szCs w:val="18"/>
              </w:rPr>
              <w:t>(ф.и.о.)</w:t>
            </w:r>
          </w:p>
        </w:tc>
      </w:tr>
      <w:tr w:rsidR="004C7DB0" w:rsidRPr="000A71A7" w:rsidTr="008E787D">
        <w:tc>
          <w:tcPr>
            <w:tcW w:w="4819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C7DB0" w:rsidRPr="000A71A7" w:rsidRDefault="004C7DB0" w:rsidP="008E78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"__" _______________ 20__ г.</w:t>
            </w:r>
          </w:p>
        </w:tc>
      </w:tr>
    </w:tbl>
    <w:p w:rsidR="000B5F3D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  <w:sectPr w:rsidR="000B5F3D" w:rsidSect="000A71A7">
          <w:pgSz w:w="11906" w:h="16838"/>
          <w:pgMar w:top="1134" w:right="566" w:bottom="1134" w:left="900" w:header="708" w:footer="708" w:gutter="0"/>
          <w:cols w:space="708"/>
          <w:docGrid w:linePitch="360"/>
        </w:sectPr>
      </w:pPr>
    </w:p>
    <w:p w:rsidR="000B5F3D" w:rsidRPr="000A71A7" w:rsidRDefault="000B5F3D" w:rsidP="000B5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>ПАСПОРТ БЕЗОПАСНОСТИ</w:t>
      </w:r>
    </w:p>
    <w:p w:rsidR="000B5F3D" w:rsidRPr="000A71A7" w:rsidRDefault="000B5F3D" w:rsidP="000B5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места массового пребывания людей</w:t>
      </w:r>
    </w:p>
    <w:p w:rsidR="000B5F3D" w:rsidRPr="00CC1DA1" w:rsidRDefault="000B5F3D" w:rsidP="000B5F3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Хебда</w:t>
      </w:r>
      <w:proofErr w:type="spellEnd"/>
      <w:r w:rsidRPr="00CC1DA1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spellStart"/>
      <w:r w:rsidRPr="00CC1DA1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Pr="00CC1DA1">
        <w:rPr>
          <w:rFonts w:ascii="Times New Roman" w:hAnsi="Times New Roman" w:cs="Times New Roman"/>
          <w:sz w:val="24"/>
          <w:szCs w:val="24"/>
          <w:u w:val="single"/>
        </w:rPr>
        <w:t xml:space="preserve"> района Республики Дагестан</w:t>
      </w:r>
    </w:p>
    <w:p w:rsidR="000B5F3D" w:rsidRPr="000A71A7" w:rsidRDefault="000B5F3D" w:rsidP="000B5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(наименование населенного пункта)</w:t>
      </w:r>
    </w:p>
    <w:p w:rsidR="000B5F3D" w:rsidRPr="000A71A7" w:rsidRDefault="000B5F3D" w:rsidP="000B5F3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20__ г.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1. Общие сведения о месте массового пребывания людей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 ____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>
        <w:rPr>
          <w:rFonts w:ascii="Times New Roman" w:hAnsi="Times New Roman" w:cs="Times New Roman"/>
          <w:sz w:val="24"/>
          <w:szCs w:val="24"/>
          <w:u w:val="single"/>
        </w:rPr>
        <w:t>МКОУ «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Хебдинская</w:t>
      </w:r>
      <w:proofErr w:type="spellEnd"/>
      <w:r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r w:rsidRPr="00CC1DA1">
        <w:rPr>
          <w:rFonts w:ascii="Times New Roman" w:hAnsi="Times New Roman" w:cs="Times New Roman"/>
          <w:sz w:val="24"/>
          <w:szCs w:val="24"/>
          <w:u w:val="single"/>
        </w:rPr>
        <w:t>»_____________________________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(наименование)</w:t>
      </w:r>
    </w:p>
    <w:p w:rsidR="000B5F3D" w:rsidRPr="00D84ECE" w:rsidRDefault="000B5F3D" w:rsidP="000B5F3D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  <w:u w:val="single"/>
        </w:rPr>
        <w:t>Хебда</w:t>
      </w:r>
      <w:proofErr w:type="spellEnd"/>
      <w:r w:rsidRPr="00CC1DA1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proofErr w:type="spellStart"/>
      <w:r w:rsidRPr="00CC1DA1">
        <w:rPr>
          <w:rFonts w:ascii="Times New Roman" w:hAnsi="Times New Roman" w:cs="Times New Roman"/>
          <w:sz w:val="24"/>
          <w:szCs w:val="24"/>
          <w:u w:val="single"/>
        </w:rPr>
        <w:t>Шамильского</w:t>
      </w:r>
      <w:proofErr w:type="spellEnd"/>
      <w:r w:rsidRPr="00CC1DA1">
        <w:rPr>
          <w:rFonts w:ascii="Times New Roman" w:hAnsi="Times New Roman" w:cs="Times New Roman"/>
          <w:sz w:val="24"/>
          <w:szCs w:val="24"/>
          <w:u w:val="single"/>
        </w:rPr>
        <w:t xml:space="preserve"> района Республики Дагестан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(адрес места расположения)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</w:t>
      </w:r>
      <w:r>
        <w:rPr>
          <w:rFonts w:ascii="Times New Roman" w:hAnsi="Times New Roman" w:cs="Times New Roman"/>
          <w:sz w:val="24"/>
          <w:szCs w:val="24"/>
        </w:rPr>
        <w:t>______Муниципальная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(принадлежность (федеральная, региональная, муниципальная, др.), основное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функциональное назначение, дата и реквизиты решения об отнесении к месту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(границы места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</w:t>
      </w:r>
      <w:r>
        <w:rPr>
          <w:rFonts w:ascii="Times New Roman" w:hAnsi="Times New Roman" w:cs="Times New Roman"/>
          <w:sz w:val="24"/>
          <w:szCs w:val="24"/>
        </w:rPr>
        <w:t>5810 м2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(общая площадь, протяженность периметра, метров)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505 человека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(результаты мониторинга количества людей, одновременно находящихся в месте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(категория места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>_</w:t>
      </w:r>
      <w:r w:rsidR="001D5D60">
        <w:rPr>
          <w:rFonts w:ascii="Times New Roman" w:hAnsi="Times New Roman" w:cs="Times New Roman"/>
          <w:sz w:val="24"/>
          <w:szCs w:val="24"/>
        </w:rPr>
        <w:t xml:space="preserve">ОМВД РФ по </w:t>
      </w:r>
      <w:proofErr w:type="spellStart"/>
      <w:r w:rsidR="001D5D60">
        <w:rPr>
          <w:rFonts w:ascii="Times New Roman" w:hAnsi="Times New Roman" w:cs="Times New Roman"/>
          <w:sz w:val="24"/>
          <w:szCs w:val="24"/>
        </w:rPr>
        <w:t>Шамильскому</w:t>
      </w:r>
      <w:proofErr w:type="spellEnd"/>
      <w:r w:rsidR="001D5D60">
        <w:rPr>
          <w:rFonts w:ascii="Times New Roman" w:hAnsi="Times New Roman" w:cs="Times New Roman"/>
          <w:sz w:val="24"/>
          <w:szCs w:val="24"/>
        </w:rPr>
        <w:t xml:space="preserve"> району.</w:t>
      </w:r>
      <w:r>
        <w:rPr>
          <w:rFonts w:ascii="Times New Roman" w:hAnsi="Times New Roman" w:cs="Times New Roman"/>
          <w:sz w:val="24"/>
          <w:szCs w:val="24"/>
        </w:rPr>
        <w:t xml:space="preserve">  8(87259)</w:t>
      </w:r>
      <w:r w:rsidRPr="000A71A7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2-22-90. 8 960 412 59 46</w:t>
      </w:r>
      <w:r w:rsidRPr="000A71A7">
        <w:rPr>
          <w:rFonts w:ascii="Times New Roman" w:hAnsi="Times New Roman" w:cs="Times New Roman"/>
          <w:sz w:val="24"/>
          <w:szCs w:val="24"/>
        </w:rPr>
        <w:t>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(территориальный орган МВД России, на территории обслуживания которого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расположено место массового пребывания людей, адрес и телефоны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дежурной части)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_____Участковый инспектор полиции тел. 89282848683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(общественные объединения и (или) организации, принимающие участие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в обеспечении правопорядка в месте массового пребывания людей, ф.и.о.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руководителя, служебный, мобильный, домашний телефоны)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</w:t>
      </w:r>
      <w:r w:rsidRPr="004636E5">
        <w:rPr>
          <w:rFonts w:ascii="Times New Roman" w:hAnsi="Times New Roman" w:cs="Times New Roman"/>
          <w:sz w:val="24"/>
          <w:szCs w:val="24"/>
          <w:u w:val="single"/>
        </w:rPr>
        <w:t>Ре</w:t>
      </w:r>
      <w:r w:rsidR="00F206C0">
        <w:rPr>
          <w:rFonts w:ascii="Times New Roman" w:hAnsi="Times New Roman" w:cs="Times New Roman"/>
          <w:sz w:val="24"/>
          <w:szCs w:val="24"/>
          <w:u w:val="single"/>
        </w:rPr>
        <w:t xml:space="preserve">льеф горный, </w:t>
      </w:r>
      <w:r w:rsidRPr="004636E5">
        <w:rPr>
          <w:rFonts w:ascii="Times New Roman" w:hAnsi="Times New Roman" w:cs="Times New Roman"/>
          <w:sz w:val="24"/>
          <w:szCs w:val="24"/>
          <w:u w:val="single"/>
        </w:rPr>
        <w:t>.. Лесной массив не имеется.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(краткая характеристика местности в районе расположения места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пребывания людей, рельеф, прилегающие лесные массивы, возможность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незаметного подхода)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2.  Сведения  об  объектах,  расположенных в месте массового пребывания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людей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5"/>
        <w:gridCol w:w="1685"/>
        <w:gridCol w:w="3443"/>
        <w:gridCol w:w="1678"/>
        <w:gridCol w:w="2148"/>
      </w:tblGrid>
      <w:tr w:rsidR="000B5F3D" w:rsidRPr="000A71A7" w:rsidTr="00D75334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объекта, сведения о форме собственности, владельце (руководителе), режим работы объекта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Место расположения объекта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технической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укрепленности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 и организации охраны объекта</w:t>
            </w:r>
          </w:p>
        </w:tc>
      </w:tr>
      <w:tr w:rsidR="000B5F3D" w:rsidRPr="000A71A7" w:rsidTr="00D75334">
        <w:tc>
          <w:tcPr>
            <w:tcW w:w="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260913" w:rsidRDefault="000B5F3D" w:rsidP="00BD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МКОУ «</w:t>
            </w:r>
            <w:proofErr w:type="spellStart"/>
            <w:r w:rsidR="00BD6EFE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="00BD6EFE">
              <w:rPr>
                <w:rFonts w:ascii="Times New Roman" w:hAnsi="Times New Roman" w:cs="Times New Roman"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  <w:r w:rsidR="00BD6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EFE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район</w:t>
            </w:r>
          </w:p>
        </w:tc>
        <w:tc>
          <w:tcPr>
            <w:tcW w:w="2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BD6EF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Огражден</w:t>
            </w:r>
            <w:r w:rsidR="00BD6EF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D6EF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забором и сеткой. </w:t>
            </w:r>
          </w:p>
        </w:tc>
      </w:tr>
    </w:tbl>
    <w:p w:rsidR="000B5F3D" w:rsidRPr="000A71A7" w:rsidRDefault="00BD6EFE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3.  Сведения  об  объектах, расположенных в непосредственной близости к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месту массового пребывания людей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2"/>
        <w:gridCol w:w="1870"/>
        <w:gridCol w:w="2800"/>
        <w:gridCol w:w="1819"/>
        <w:gridCol w:w="2468"/>
      </w:tblGrid>
      <w:tr w:rsidR="000B5F3D" w:rsidRPr="000A71A7" w:rsidTr="00D75334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Характеристика объекта по видам значимости и опасности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Сторона расположения объекта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Расстояние до места массового пребывания людей (метров)</w:t>
            </w:r>
          </w:p>
        </w:tc>
      </w:tr>
      <w:tr w:rsidR="000B5F3D" w:rsidRPr="000A71A7" w:rsidTr="00D75334">
        <w:tc>
          <w:tcPr>
            <w:tcW w:w="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</w:t>
            </w:r>
          </w:p>
          <w:p w:rsidR="000B5F3D" w:rsidRPr="000A71A7" w:rsidRDefault="00E57C8F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МКДОУ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Хебдинский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сад»</w:t>
            </w:r>
          </w:p>
        </w:tc>
        <w:tc>
          <w:tcPr>
            <w:tcW w:w="2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опасен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 юга</w:t>
            </w:r>
            <w:r w:rsidR="00E57C8F">
              <w:rPr>
                <w:rFonts w:ascii="Times New Roman" w:hAnsi="Times New Roman" w:cs="Times New Roman"/>
                <w:sz w:val="24"/>
                <w:szCs w:val="24"/>
              </w:rPr>
              <w:t>. С запада.</w:t>
            </w:r>
          </w:p>
          <w:p w:rsidR="00E57C8F" w:rsidRDefault="00E57C8F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востока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м.</w:t>
            </w:r>
          </w:p>
          <w:p w:rsidR="000B5F3D" w:rsidRPr="000A71A7" w:rsidRDefault="00E57C8F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4.   Размещение   места  массового  пребывания  людей  по  отношению  к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транспортным коммуникациям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2"/>
        <w:gridCol w:w="5229"/>
        <w:gridCol w:w="1946"/>
        <w:gridCol w:w="1922"/>
      </w:tblGrid>
      <w:tr w:rsidR="000B5F3D" w:rsidRPr="000A71A7" w:rsidTr="00D75334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Вид транспорта и транспортных коммуникаций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объекта транспортной коммуникации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Расстояние до транспортных коммуникаций (метров)</w:t>
            </w:r>
          </w:p>
        </w:tc>
      </w:tr>
      <w:tr w:rsidR="000B5F3D" w:rsidRPr="000A71A7" w:rsidTr="00D75334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Автомобильный (магистрали, шоссе, дороги, автовокзалы, автостанции)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дорога</w:t>
            </w: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1A02C6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0B5F3D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</w:p>
        </w:tc>
      </w:tr>
      <w:tr w:rsidR="000B5F3D" w:rsidRPr="000A71A7" w:rsidTr="00D75334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Железнодорожный (железнодорожные пути, вокзалы, станции, платформы, переезды)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Воздушный (аэропорты, аэровокзалы, военные аэродромы, вертолетные площадки, взлетно-посадочные полосы)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Водный (морские и речные порты, причалы)</w:t>
            </w:r>
          </w:p>
        </w:tc>
        <w:tc>
          <w:tcPr>
            <w:tcW w:w="1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5.   Сведения   об   организациях,  осуществляющих  обслуживание  места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массового пребывания людей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84"/>
        <w:gridCol w:w="4416"/>
        <w:gridCol w:w="2400"/>
        <w:gridCol w:w="2139"/>
      </w:tblGrid>
      <w:tr w:rsidR="000B5F3D" w:rsidRPr="000A71A7" w:rsidTr="00D75334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организации, адрес, телефоны, вид собственности, руководитель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Вид деятельности по обслуживанию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График проведения работ</w:t>
            </w:r>
          </w:p>
        </w:tc>
      </w:tr>
      <w:tr w:rsidR="000B5F3D" w:rsidRPr="000A71A7" w:rsidTr="00D75334">
        <w:tc>
          <w:tcPr>
            <w:tcW w:w="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МКОУ «</w:t>
            </w:r>
            <w:proofErr w:type="spellStart"/>
            <w:r w:rsidR="001A02C6">
              <w:rPr>
                <w:rFonts w:ascii="Times New Roman" w:hAnsi="Times New Roman" w:cs="Times New Roman"/>
                <w:sz w:val="24"/>
                <w:szCs w:val="24"/>
              </w:rPr>
              <w:t>Хебдинская</w:t>
            </w:r>
            <w:proofErr w:type="spellEnd"/>
            <w:r w:rsidR="001A02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02C6">
              <w:rPr>
                <w:rFonts w:ascii="Times New Roman" w:hAnsi="Times New Roman" w:cs="Times New Roman"/>
                <w:sz w:val="24"/>
                <w:szCs w:val="24"/>
              </w:rPr>
              <w:t xml:space="preserve">СОШ» . С. </w:t>
            </w:r>
            <w:proofErr w:type="spellStart"/>
            <w:r w:rsidR="001A02C6">
              <w:rPr>
                <w:rFonts w:ascii="Times New Roman" w:hAnsi="Times New Roman" w:cs="Times New Roman"/>
                <w:sz w:val="24"/>
                <w:szCs w:val="24"/>
              </w:rPr>
              <w:t>Хебда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Шамильского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района.Муниципальная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собственность.</w:t>
            </w:r>
          </w:p>
          <w:p w:rsidR="000B5F3D" w:rsidRPr="000A71A7" w:rsidRDefault="001A02C6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 Джабраилов А.А.</w:t>
            </w:r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. тел.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89674062129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Образовательная деятельность.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126369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8.00- 18</w:t>
            </w:r>
            <w:r w:rsidR="000B5F3D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6.  Общие  сведения  о  работниках  и (или) арендаторах места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пребывания  людей,  а  также  объектов,  расположенных  в  месте 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пребывания людей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</w:t>
      </w:r>
      <w:r w:rsidR="0046240B">
        <w:rPr>
          <w:rFonts w:ascii="Times New Roman" w:hAnsi="Times New Roman" w:cs="Times New Roman"/>
          <w:sz w:val="24"/>
          <w:szCs w:val="24"/>
        </w:rPr>
        <w:t>61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(численность работников)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</w:t>
      </w:r>
      <w:r w:rsidR="0046240B">
        <w:rPr>
          <w:rFonts w:ascii="Times New Roman" w:hAnsi="Times New Roman" w:cs="Times New Roman"/>
          <w:sz w:val="24"/>
          <w:szCs w:val="24"/>
        </w:rPr>
        <w:t>505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(средняя и максимальная посещаемость объекта, количество одновременно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пребывающих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(сведения об арендаторах)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7.  Сведения  о  потенциально  опасных  участках  и  (или)  критических</w:t>
      </w:r>
    </w:p>
    <w:p w:rsidR="000B5F3D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элементах места массового пребывания людей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0"/>
        <w:gridCol w:w="3623"/>
        <w:gridCol w:w="1829"/>
        <w:gridCol w:w="3567"/>
      </w:tblGrid>
      <w:tr w:rsidR="000B5F3D" w:rsidRPr="000A71A7" w:rsidTr="00D75334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потенциально опасного участка или критического элемента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Количество работающих человек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Характер возможной чрезвычайной ситуации</w:t>
            </w:r>
          </w:p>
        </w:tc>
      </w:tr>
      <w:tr w:rsidR="000B5F3D" w:rsidRPr="000A71A7" w:rsidTr="00D75334"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-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-</w:t>
            </w:r>
          </w:p>
        </w:tc>
        <w:tc>
          <w:tcPr>
            <w:tcW w:w="3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-</w:t>
            </w: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8.  Возможные  противоправные  действия  в  месте  массового пребывания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людей: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</w:t>
      </w:r>
      <w:r w:rsidRPr="00913E5C">
        <w:rPr>
          <w:rFonts w:ascii="Times New Roman" w:hAnsi="Times New Roman" w:cs="Times New Roman"/>
          <w:sz w:val="24"/>
          <w:szCs w:val="24"/>
          <w:u w:val="single"/>
        </w:rPr>
        <w:t xml:space="preserve">_Совершение поджога, взрыва и иного </w:t>
      </w:r>
      <w:proofErr w:type="spellStart"/>
      <w:r w:rsidRPr="00913E5C">
        <w:rPr>
          <w:rFonts w:ascii="Times New Roman" w:hAnsi="Times New Roman" w:cs="Times New Roman"/>
          <w:sz w:val="24"/>
          <w:szCs w:val="24"/>
          <w:u w:val="single"/>
        </w:rPr>
        <w:t>действия_</w:t>
      </w:r>
      <w:proofErr w:type="spellEnd"/>
      <w:r w:rsidRPr="00913E5C">
        <w:rPr>
          <w:rFonts w:ascii="Times New Roman" w:hAnsi="Times New Roman" w:cs="Times New Roman"/>
          <w:sz w:val="24"/>
          <w:szCs w:val="24"/>
          <w:u w:val="single"/>
        </w:rPr>
        <w:t>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(описание возможных противоправных действий (совершение взрыва,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поджога или иных действий, направленных на причинение вреда жизни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и здоровью людей, разрушение расположенных в месте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пребывания людей объектов и сооружений или угроза совершения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указанных действий, захват заложников, вывод из строя или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несанкционированное вмешательство в работу различных коммуникаций,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   иные ситуации)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</w:t>
      </w:r>
      <w:r>
        <w:rPr>
          <w:rFonts w:ascii="Times New Roman" w:hAnsi="Times New Roman" w:cs="Times New Roman"/>
          <w:sz w:val="24"/>
          <w:szCs w:val="24"/>
        </w:rPr>
        <w:t>__________ не имеется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(зафиксированные диверсионно-террористические проявления в месте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массового пребывания людей или в районе его расположения,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их краткая характеристика)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9.  Оценка социально-экономических последствий террористического акта в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месте массового пребывания людей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90"/>
        <w:gridCol w:w="2142"/>
        <w:gridCol w:w="4003"/>
        <w:gridCol w:w="2804"/>
      </w:tblGrid>
      <w:tr w:rsidR="000B5F3D" w:rsidRPr="000A71A7" w:rsidTr="00D75334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Террористическая угроза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Прогнозируемое количество пострадавших в результате террористического акта (человек)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Масштаб последствий террористического акта</w:t>
            </w:r>
          </w:p>
        </w:tc>
      </w:tr>
      <w:tr w:rsidR="000B5F3D" w:rsidRPr="000A71A7" w:rsidTr="00D75334">
        <w:tc>
          <w:tcPr>
            <w:tcW w:w="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взрывчатых веществ</w:t>
            </w:r>
          </w:p>
        </w:tc>
        <w:tc>
          <w:tcPr>
            <w:tcW w:w="4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46240B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0B5F3D">
              <w:rPr>
                <w:rFonts w:ascii="Times New Roman" w:hAnsi="Times New Roman" w:cs="Times New Roman"/>
                <w:sz w:val="24"/>
                <w:szCs w:val="24"/>
              </w:rPr>
              <w:t xml:space="preserve"> чел.</w:t>
            </w:r>
          </w:p>
        </w:tc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Может произойти полное или частичное  разрушение школы. </w:t>
            </w: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10.  Силы и средства, привлекаемые для обеспечения антитеррористической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защищенности места массового пребывания людей: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а) _   </w:t>
      </w:r>
      <w:r w:rsidRPr="005D54D2">
        <w:rPr>
          <w:rFonts w:ascii="Times New Roman" w:hAnsi="Times New Roman" w:cs="Times New Roman"/>
          <w:sz w:val="24"/>
          <w:szCs w:val="24"/>
          <w:u w:val="single"/>
        </w:rPr>
        <w:t>Территориальный орган МВД. Тел. дежурной части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99-69-32</w:t>
      </w:r>
      <w:r w:rsidRPr="005D54D2">
        <w:rPr>
          <w:rFonts w:ascii="Times New Roman" w:hAnsi="Times New Roman" w:cs="Times New Roman"/>
          <w:sz w:val="24"/>
          <w:szCs w:val="24"/>
          <w:u w:val="single"/>
        </w:rPr>
        <w:t>, 89604125946;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(территориальный орган МВД России, подразделение ведомственной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охраны, частная охранная организация, общественное формирование;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адрес, ф.и.о., телефон руководителя, телефоны дежурной части,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номер, дата выдачи и срок действия лицензии на осуществление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охранной деятельности (для частных охранных организаций)</w:t>
      </w:r>
    </w:p>
    <w:p w:rsidR="000B5F3D" w:rsidRPr="005D54D2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</w:t>
      </w:r>
      <w:r w:rsidRPr="005D54D2">
        <w:rPr>
          <w:rFonts w:ascii="Times New Roman" w:hAnsi="Times New Roman" w:cs="Times New Roman"/>
          <w:sz w:val="24"/>
          <w:szCs w:val="24"/>
          <w:u w:val="single"/>
        </w:rPr>
        <w:t>._</w:t>
      </w:r>
      <w:r>
        <w:rPr>
          <w:rFonts w:ascii="Times New Roman" w:hAnsi="Times New Roman" w:cs="Times New Roman"/>
          <w:sz w:val="24"/>
          <w:szCs w:val="24"/>
          <w:u w:val="single"/>
        </w:rPr>
        <w:t>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(маршруты </w:t>
      </w:r>
      <w:proofErr w:type="spellStart"/>
      <w:r w:rsidRPr="000A71A7">
        <w:rPr>
          <w:rFonts w:ascii="Times New Roman" w:hAnsi="Times New Roman" w:cs="Times New Roman"/>
          <w:sz w:val="24"/>
          <w:szCs w:val="24"/>
        </w:rPr>
        <w:t>автопатрулей</w:t>
      </w:r>
      <w:proofErr w:type="spellEnd"/>
      <w:r w:rsidRPr="000A71A7">
        <w:rPr>
          <w:rFonts w:ascii="Times New Roman" w:hAnsi="Times New Roman" w:cs="Times New Roman"/>
          <w:sz w:val="24"/>
          <w:szCs w:val="24"/>
        </w:rPr>
        <w:t xml:space="preserve"> полиции, приближенные к месту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пребывания людей, график объезда места массового пребывания людей,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время прибытия группы быстрого реагирования подразделения полиции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от места постоянной дислокации)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в) 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A71A7">
        <w:rPr>
          <w:rFonts w:ascii="Times New Roman" w:hAnsi="Times New Roman" w:cs="Times New Roman"/>
          <w:sz w:val="24"/>
          <w:szCs w:val="24"/>
        </w:rPr>
        <w:t>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(наличие и характеристика стационарных постов полиции в месте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массового пребывания людей, их дислокация, техническая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оснащенность, режим службы)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г)  состав наряда, обеспечивающего охрану общественного порядка в месте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массового пребывания людей, отдельно по его принадлежности и виду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6262"/>
        <w:gridCol w:w="1688"/>
        <w:gridCol w:w="1689"/>
      </w:tblGrid>
      <w:tr w:rsidR="000B5F3D" w:rsidRPr="000A71A7" w:rsidTr="00D75334">
        <w:tc>
          <w:tcPr>
            <w:tcW w:w="626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Вид наряда</w:t>
            </w:r>
          </w:p>
        </w:tc>
        <w:tc>
          <w:tcPr>
            <w:tcW w:w="3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</w:p>
        </w:tc>
      </w:tr>
      <w:tr w:rsidR="000B5F3D" w:rsidRPr="000A71A7" w:rsidTr="00D75334">
        <w:tc>
          <w:tcPr>
            <w:tcW w:w="626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5F3D" w:rsidRPr="000A71A7" w:rsidRDefault="000B5F3D" w:rsidP="00D75334"/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</w:tr>
      <w:tr w:rsidR="000B5F3D" w:rsidRPr="000A71A7" w:rsidTr="00D75334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Стационарный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Пеший внутренний пост полиции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Суточный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12-часовой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62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8-часовой пост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5F3D" w:rsidRPr="000A71A7" w:rsidTr="00D75334">
        <w:tc>
          <w:tcPr>
            <w:tcW w:w="62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>) __ДНД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(сведения о наличии добровольной народной дружины или других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организаций по охране общественного порядка)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е) средства охраны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___оружие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имеется</w:t>
      </w:r>
      <w:r w:rsidRPr="000A71A7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>___________________</w:t>
      </w:r>
      <w:proofErr w:type="spellEnd"/>
      <w:r w:rsidRPr="000A71A7">
        <w:rPr>
          <w:rFonts w:ascii="Times New Roman" w:hAnsi="Times New Roman" w:cs="Times New Roman"/>
          <w:sz w:val="24"/>
          <w:szCs w:val="24"/>
        </w:rPr>
        <w:t>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(огнестрельное оружие и патроны к нему, количество отдельно по каждому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виду, типу, модели; защитные средства, тип, количество; специальные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средства, тип, количество; служебные собаки, есть, нет, если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есть - сколько, какой породы)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ж) организация оповещения и связи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(между постами: телефоны, радиостанции)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(между постами и дежурной частью: телефоны, радиостанции)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(телефоны частных охранных организаций, диспетчерских и дежурных служб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(города, района)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</w:t>
      </w:r>
      <w:r>
        <w:rPr>
          <w:rFonts w:ascii="Times New Roman" w:hAnsi="Times New Roman" w:cs="Times New Roman"/>
          <w:sz w:val="24"/>
          <w:szCs w:val="24"/>
        </w:rPr>
        <w:t>99-69-32.   89604125946.</w:t>
      </w:r>
      <w:r w:rsidRPr="000A71A7">
        <w:rPr>
          <w:rFonts w:ascii="Times New Roman" w:hAnsi="Times New Roman" w:cs="Times New Roman"/>
          <w:sz w:val="24"/>
          <w:szCs w:val="24"/>
        </w:rPr>
        <w:t>__</w:t>
      </w:r>
      <w:r w:rsidR="0046240B">
        <w:rPr>
          <w:rFonts w:ascii="Times New Roman" w:hAnsi="Times New Roman" w:cs="Times New Roman"/>
          <w:sz w:val="24"/>
          <w:szCs w:val="24"/>
        </w:rPr>
        <w:t xml:space="preserve"> 112</w:t>
      </w: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(телефоны дежурных территориального органа безопасности, территориальных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органов МВД России и МЧС России)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(телефоны исполнительного органа государственной власти субъекта Российской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Федерации или органа местного самоуправления по подведомственности места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(наименование ближайших подразделений аварийно-спасательных служб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и расстояние до них, километров)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11.   Меры  по  инженерно-технической,  физической  защите  и  пожарной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>безопасности места массового пребывания людей: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а) наличие и характеристика инженерно-технических средств</w:t>
      </w:r>
    </w:p>
    <w:p w:rsidR="000B5F3D" w:rsidRPr="005D54D2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           </w:t>
      </w:r>
      <w:r w:rsidRPr="005D54D2">
        <w:rPr>
          <w:rFonts w:ascii="Times New Roman" w:hAnsi="Times New Roman" w:cs="Times New Roman"/>
          <w:sz w:val="24"/>
          <w:szCs w:val="24"/>
          <w:u w:val="single"/>
        </w:rPr>
        <w:t>_Ограждение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по периметру. Опоры освещения.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(ограждение места массового пребывания людей, инженерные заградительные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сооружения, препятствующие несанкционированному проезду транспорта на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территорию места массового пребывания людей, камеры системы видеоконтроля,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места их расположения, устойчивость функционирования системы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видеоконтроля, стационарные колонны (стойки) экстренного вызова наряда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полиции и обратной связи с дежурной частью территориального органа МВД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России, количество и места их расположения, опоры освещения,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их количество, работоспособность, достаточность освещенности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всей территории места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обеспечение пожарной безопасности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          </w:t>
      </w:r>
      <w:r w:rsidRPr="005D54D2">
        <w:rPr>
          <w:rFonts w:ascii="Times New Roman" w:hAnsi="Times New Roman" w:cs="Times New Roman"/>
          <w:sz w:val="24"/>
          <w:szCs w:val="24"/>
          <w:u w:val="single"/>
        </w:rPr>
        <w:t xml:space="preserve"> пожарная сигнализация, пожарный щит.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(пожарная сигнализация, места расположения первичных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средств пожаротушения)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в) система оповещения и управления эвакуацией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</w:t>
      </w:r>
      <w:r>
        <w:rPr>
          <w:rFonts w:ascii="Times New Roman" w:hAnsi="Times New Roman" w:cs="Times New Roman"/>
          <w:sz w:val="24"/>
          <w:szCs w:val="24"/>
        </w:rPr>
        <w:t xml:space="preserve">__ </w:t>
      </w:r>
      <w:r w:rsidRPr="00DF0707">
        <w:rPr>
          <w:rFonts w:ascii="Times New Roman" w:hAnsi="Times New Roman" w:cs="Times New Roman"/>
          <w:sz w:val="24"/>
          <w:szCs w:val="24"/>
          <w:u w:val="single"/>
        </w:rPr>
        <w:t>план эвакуации 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(характеристика, пути эвакуации)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12.  Оценка достаточности мероприятий по защите критических элементов 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потенциально опасных участков места массового пребывания людей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/>
      </w:tblPr>
      <w:tblGrid>
        <w:gridCol w:w="547"/>
        <w:gridCol w:w="1875"/>
        <w:gridCol w:w="1563"/>
        <w:gridCol w:w="1563"/>
        <w:gridCol w:w="1563"/>
        <w:gridCol w:w="1264"/>
        <w:gridCol w:w="1264"/>
      </w:tblGrid>
      <w:tr w:rsidR="000B5F3D" w:rsidRPr="000A71A7" w:rsidTr="00D75334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Наименование критического элемента или потенциально опасного участка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Выполнение установленных требований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Выполнение задачи по физической защите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Выполнение задачи по предотвращению террористического акта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Вывод о достаточности мероприятий по защите</w:t>
            </w: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1A7">
              <w:rPr>
                <w:rFonts w:ascii="Times New Roman" w:hAnsi="Times New Roman" w:cs="Times New Roman"/>
                <w:sz w:val="24"/>
                <w:szCs w:val="24"/>
              </w:rPr>
              <w:t>Компенсационные мероприятия</w:t>
            </w:r>
          </w:p>
        </w:tc>
      </w:tr>
      <w:tr w:rsidR="000B5F3D" w:rsidRPr="000A71A7" w:rsidTr="00D75334">
        <w:tc>
          <w:tcPr>
            <w:tcW w:w="5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0B5F3D" w:rsidRPr="000A71A7" w:rsidRDefault="000B5F3D" w:rsidP="00D7533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13.  Выводы  о  надежности  охраны  места  массового пребывания людей и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рекомендации по укреплению его антитеррористической защищенности: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а) </w:t>
      </w:r>
      <w:r w:rsidRPr="00843043">
        <w:rPr>
          <w:rFonts w:ascii="Times New Roman" w:hAnsi="Times New Roman" w:cs="Times New Roman"/>
          <w:sz w:val="24"/>
          <w:szCs w:val="24"/>
          <w:u w:val="single"/>
        </w:rPr>
        <w:t>_________средний степень надежности;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(выводы о надежности охраны и способности противостоять попыткам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совершения террористических актов и иных противоправных действий)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б) ___________________________________________________________________;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(первоочередные, неотложные мероприятия, направленные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на обеспечение антитеррористической защищенности, устранение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выявленных недостатков)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в) __ </w:t>
      </w:r>
      <w:r w:rsidRPr="00843043">
        <w:rPr>
          <w:rFonts w:ascii="Times New Roman" w:hAnsi="Times New Roman" w:cs="Times New Roman"/>
          <w:sz w:val="24"/>
          <w:szCs w:val="24"/>
          <w:u w:val="single"/>
        </w:rPr>
        <w:t>Требуется финансирование  для установки камер видеонаблюдения_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(требуемое финансирование обеспечения мероприятий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по антитеррористической защищенности места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   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14. Дополнительная информация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(дополнительная информация с учетом особенностей места массового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         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Приложения: 1. Акт обследования места массового пребывания людей.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lastRenderedPageBreak/>
        <w:t xml:space="preserve">                2. План-схема места массового пребывания людей с  привязкой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к местности  и  с   указанием   расположения   объектов,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находящихся  на  территории  места  массового пребывания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людей  и  в  непосредственной  близости  к  нему, постов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охраны,   маршрутов   патрулирования   нарядов  полиции,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расположения инженерно-технических средств, расположения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произведений  монументального  искусства,   мест  отдыха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(лавочек, скамеек, детских площадок, летних кафе и др.),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мусорных контейнеров.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3. Схемы  коммуникаций  места  массового  пребывания  людей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   (водоснабжения, электроснабжения, газоснабжения и др.).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4. Инструкция по эвакуации людей.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    5. Лист учета корректировок.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412F56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_________</w:t>
      </w:r>
      <w:r w:rsidR="00C013AB">
        <w:rPr>
          <w:rFonts w:ascii="Times New Roman" w:hAnsi="Times New Roman" w:cs="Times New Roman"/>
          <w:sz w:val="24"/>
          <w:szCs w:val="24"/>
          <w:u w:val="single"/>
        </w:rPr>
        <w:t>____МКОУ «</w:t>
      </w:r>
      <w:proofErr w:type="spellStart"/>
      <w:r w:rsidR="00C013AB">
        <w:rPr>
          <w:rFonts w:ascii="Times New Roman" w:hAnsi="Times New Roman" w:cs="Times New Roman"/>
          <w:sz w:val="24"/>
          <w:szCs w:val="24"/>
          <w:u w:val="single"/>
        </w:rPr>
        <w:t>Хебдинская</w:t>
      </w:r>
      <w:proofErr w:type="spellEnd"/>
      <w:r w:rsidR="00C013AB">
        <w:rPr>
          <w:rFonts w:ascii="Times New Roman" w:hAnsi="Times New Roman" w:cs="Times New Roman"/>
          <w:sz w:val="24"/>
          <w:szCs w:val="24"/>
          <w:u w:val="single"/>
        </w:rPr>
        <w:t xml:space="preserve"> СОШ</w:t>
      </w:r>
      <w:r>
        <w:rPr>
          <w:rFonts w:ascii="Times New Roman" w:hAnsi="Times New Roman" w:cs="Times New Roman"/>
          <w:sz w:val="24"/>
          <w:szCs w:val="24"/>
          <w:u w:val="single"/>
        </w:rPr>
        <w:t>»</w:t>
      </w:r>
      <w:r w:rsidRPr="00412F56">
        <w:rPr>
          <w:rFonts w:ascii="Times New Roman" w:hAnsi="Times New Roman" w:cs="Times New Roman"/>
          <w:sz w:val="24"/>
          <w:szCs w:val="24"/>
          <w:u w:val="single"/>
        </w:rPr>
        <w:t>__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_______________________        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(правообладатель места массового пребывания людей)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________________________________ </w:t>
      </w:r>
      <w:r w:rsidRPr="00C013AB">
        <w:rPr>
          <w:rFonts w:ascii="Times New Roman" w:hAnsi="Times New Roman" w:cs="Times New Roman"/>
          <w:sz w:val="24"/>
          <w:szCs w:val="24"/>
          <w:u w:val="single"/>
        </w:rPr>
        <w:t>____</w:t>
      </w:r>
      <w:r w:rsidR="00C013AB" w:rsidRPr="00C013AB">
        <w:rPr>
          <w:rFonts w:ascii="Times New Roman" w:hAnsi="Times New Roman" w:cs="Times New Roman"/>
          <w:sz w:val="24"/>
          <w:szCs w:val="24"/>
          <w:u w:val="single"/>
        </w:rPr>
        <w:t xml:space="preserve">Джабраилов Али </w:t>
      </w:r>
      <w:proofErr w:type="spellStart"/>
      <w:r w:rsidR="00C013AB" w:rsidRPr="00C013AB">
        <w:rPr>
          <w:rFonts w:ascii="Times New Roman" w:hAnsi="Times New Roman" w:cs="Times New Roman"/>
          <w:sz w:val="24"/>
          <w:szCs w:val="24"/>
          <w:u w:val="single"/>
        </w:rPr>
        <w:t>Алиевич</w:t>
      </w:r>
      <w:proofErr w:type="spellEnd"/>
      <w:r w:rsidRPr="00C013AB">
        <w:rPr>
          <w:rFonts w:ascii="Times New Roman" w:hAnsi="Times New Roman" w:cs="Times New Roman"/>
          <w:sz w:val="24"/>
          <w:szCs w:val="24"/>
          <w:u w:val="single"/>
        </w:rPr>
        <w:t>__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 xml:space="preserve">            (подпись)                            (ф.и.о.)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Составлен "__" ____________ 20__ г.</w:t>
      </w: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0A71A7">
        <w:rPr>
          <w:rFonts w:ascii="Times New Roman" w:hAnsi="Times New Roman" w:cs="Times New Roman"/>
          <w:sz w:val="24"/>
          <w:szCs w:val="24"/>
        </w:rPr>
        <w:t>Актуализирован "__" _________ 20__ г.</w:t>
      </w: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Pr="000A71A7" w:rsidRDefault="000B5F3D" w:rsidP="000B5F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B5F3D" w:rsidRDefault="000B5F3D" w:rsidP="000B5F3D"/>
    <w:p w:rsidR="00FC5A47" w:rsidRDefault="00FC5A47"/>
    <w:sectPr w:rsidR="00FC5A47" w:rsidSect="000A71A7">
      <w:pgSz w:w="11906" w:h="16838"/>
      <w:pgMar w:top="1134" w:right="566" w:bottom="1134" w:left="9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0B5F3D"/>
    <w:rsid w:val="000B5F3D"/>
    <w:rsid w:val="00126369"/>
    <w:rsid w:val="001A02C6"/>
    <w:rsid w:val="001D5D60"/>
    <w:rsid w:val="002E0FC9"/>
    <w:rsid w:val="0046240B"/>
    <w:rsid w:val="004C7DB0"/>
    <w:rsid w:val="006C7746"/>
    <w:rsid w:val="00912060"/>
    <w:rsid w:val="00AF5EA0"/>
    <w:rsid w:val="00BD6EFE"/>
    <w:rsid w:val="00C013AB"/>
    <w:rsid w:val="00D46266"/>
    <w:rsid w:val="00E57C8F"/>
    <w:rsid w:val="00F206C0"/>
    <w:rsid w:val="00F92AE9"/>
    <w:rsid w:val="00FC5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26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B5F3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0B5F3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65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7</Pages>
  <Words>2120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2016-06-01T07:13:00Z</dcterms:created>
  <dcterms:modified xsi:type="dcterms:W3CDTF">2016-06-06T10:09:00Z</dcterms:modified>
</cp:coreProperties>
</file>