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4C" w:rsidRPr="0069171A" w:rsidRDefault="00E91F31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Утверждаю:</w:t>
      </w:r>
    </w:p>
    <w:p w:rsidR="00E91F31" w:rsidRPr="0069171A" w:rsidRDefault="00E91F31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Директор МБОУ «Хебдинская СОШ»</w:t>
      </w:r>
    </w:p>
    <w:p w:rsidR="00E91F31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____________</w:t>
      </w:r>
      <w:r w:rsidR="00E91F31" w:rsidRPr="0069171A">
        <w:rPr>
          <w:rFonts w:ascii="Times New Roman" w:hAnsi="Times New Roman" w:cs="Times New Roman"/>
          <w:sz w:val="24"/>
          <w:szCs w:val="24"/>
        </w:rPr>
        <w:t>А.А. Джабраилов</w:t>
      </w:r>
    </w:p>
    <w:p w:rsidR="000B1CA5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«____»__________ 2020 г.</w:t>
      </w:r>
    </w:p>
    <w:p w:rsidR="000B1CA5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7473" w:rsidRPr="0069171A" w:rsidRDefault="00837473" w:rsidP="00837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 xml:space="preserve">ПЛАН МЕРОПРИЯТИЙ, ПОСВЯЩЕННЫХ ПРАЗДНОВАНИЮ </w:t>
      </w:r>
      <w:r w:rsidR="00FE0EBA" w:rsidRPr="0069171A">
        <w:rPr>
          <w:rFonts w:ascii="Times New Roman" w:hAnsi="Times New Roman" w:cs="Times New Roman"/>
          <w:sz w:val="24"/>
          <w:szCs w:val="24"/>
        </w:rPr>
        <w:t>100-ЛЕТИЯ СО ДНЯ ОБРАЗОВАНИЯ ДАССР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6"/>
        <w:gridCol w:w="6664"/>
        <w:gridCol w:w="1178"/>
        <w:gridCol w:w="2189"/>
      </w:tblGrid>
      <w:tr w:rsidR="00FE0EBA" w:rsidRPr="0069171A" w:rsidTr="00D71DEF">
        <w:tc>
          <w:tcPr>
            <w:tcW w:w="566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4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78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89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57363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</w:t>
            </w:r>
            <w:r w:rsidR="007E3BBB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100-летию образования ДАССР</w:t>
            </w:r>
          </w:p>
        </w:tc>
        <w:tc>
          <w:tcPr>
            <w:tcW w:w="1178" w:type="dxa"/>
          </w:tcPr>
          <w:p w:rsidR="00FE0EBA" w:rsidRPr="0069171A" w:rsidRDefault="00C3068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2189" w:type="dxa"/>
          </w:tcPr>
          <w:p w:rsidR="00FE0EBA" w:rsidRPr="0069171A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2E724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Знакомство с брендбуком по использованию логотипа празднования 100-летия ДАССР</w:t>
            </w:r>
          </w:p>
        </w:tc>
        <w:tc>
          <w:tcPr>
            <w:tcW w:w="1178" w:type="dxa"/>
          </w:tcPr>
          <w:p w:rsidR="00FE0EBA" w:rsidRPr="0069171A" w:rsidRDefault="00C3068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189" w:type="dxa"/>
          </w:tcPr>
          <w:p w:rsidR="00FE0EBA" w:rsidRPr="0069171A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педколлектив</w:t>
            </w:r>
          </w:p>
        </w:tc>
      </w:tr>
      <w:tr w:rsidR="007E3BBB" w:rsidRPr="0069171A" w:rsidTr="00D71DEF">
        <w:tc>
          <w:tcPr>
            <w:tcW w:w="566" w:type="dxa"/>
          </w:tcPr>
          <w:p w:rsidR="007E3BBB" w:rsidRPr="0069171A" w:rsidRDefault="007E3BBB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7E3BBB" w:rsidRPr="0069171A" w:rsidRDefault="00E73128" w:rsidP="00B1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>м сайте</w:t>
            </w:r>
            <w:r w:rsidR="00343F45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школы, соцсетях и </w:t>
            </w:r>
            <w:r w:rsidR="00B1377B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43F45" w:rsidRPr="0069171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77B" w:rsidRPr="0069171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, освящающих исторические хроники 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178" w:type="dxa"/>
          </w:tcPr>
          <w:p w:rsidR="007E3BBB" w:rsidRPr="0069171A" w:rsidRDefault="0023338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Январь-декабрь 2021 г</w:t>
            </w:r>
          </w:p>
        </w:tc>
        <w:tc>
          <w:tcPr>
            <w:tcW w:w="2189" w:type="dxa"/>
          </w:tcPr>
          <w:p w:rsidR="007E3BBB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Д.М</w:t>
            </w:r>
          </w:p>
          <w:p w:rsidR="00BA7E07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Р.Ш.</w:t>
            </w:r>
          </w:p>
          <w:p w:rsidR="00BA7E07" w:rsidRPr="0069171A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П.Ш.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2E724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</w:t>
            </w:r>
            <w:r w:rsidR="008552B9" w:rsidRPr="0069171A">
              <w:rPr>
                <w:rFonts w:ascii="Times New Roman" w:hAnsi="Times New Roman" w:cs="Times New Roman"/>
                <w:sz w:val="24"/>
                <w:szCs w:val="24"/>
              </w:rPr>
              <w:t>их стендов, уголков, посвященных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ДАССР</w:t>
            </w:r>
          </w:p>
        </w:tc>
        <w:tc>
          <w:tcPr>
            <w:tcW w:w="1178" w:type="dxa"/>
          </w:tcPr>
          <w:p w:rsidR="00FE0EBA" w:rsidRPr="0069171A" w:rsidRDefault="0023338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Декабрь 2020-январь-2021 г.</w:t>
            </w:r>
          </w:p>
        </w:tc>
        <w:tc>
          <w:tcPr>
            <w:tcW w:w="2189" w:type="dxa"/>
          </w:tcPr>
          <w:p w:rsidR="00FE0EBA" w:rsidRPr="0069171A" w:rsidRDefault="00D71DE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1-11 кл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C7122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Классные часы «100 летие ДАССР»</w:t>
            </w:r>
          </w:p>
        </w:tc>
        <w:tc>
          <w:tcPr>
            <w:tcW w:w="1178" w:type="dxa"/>
          </w:tcPr>
          <w:p w:rsidR="00FE0EBA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189" w:type="dxa"/>
          </w:tcPr>
          <w:p w:rsidR="00FE0EBA" w:rsidRPr="0069171A" w:rsidRDefault="00D71DE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EF">
              <w:rPr>
                <w:rFonts w:ascii="Times New Roman" w:hAnsi="Times New Roman" w:cs="Times New Roman"/>
                <w:sz w:val="24"/>
                <w:szCs w:val="24"/>
              </w:rPr>
              <w:t>Кл. руководители 1-11 кл</w:t>
            </w:r>
          </w:p>
        </w:tc>
      </w:tr>
      <w:tr w:rsidR="0081709B" w:rsidRPr="0069171A" w:rsidTr="00D71DEF">
        <w:tc>
          <w:tcPr>
            <w:tcW w:w="566" w:type="dxa"/>
          </w:tcPr>
          <w:p w:rsidR="0081709B" w:rsidRPr="0069171A" w:rsidRDefault="0081709B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81709B" w:rsidRPr="0069171A" w:rsidRDefault="0081709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</w:t>
            </w:r>
            <w:r w:rsidR="00F127E2" w:rsidRPr="0069171A">
              <w:rPr>
                <w:rFonts w:ascii="Times New Roman" w:hAnsi="Times New Roman" w:cs="Times New Roman"/>
                <w:sz w:val="24"/>
                <w:szCs w:val="24"/>
              </w:rPr>
              <w:t>«Край гор»</w:t>
            </w:r>
          </w:p>
        </w:tc>
        <w:tc>
          <w:tcPr>
            <w:tcW w:w="1178" w:type="dxa"/>
          </w:tcPr>
          <w:p w:rsidR="0081709B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9" w:type="dxa"/>
          </w:tcPr>
          <w:p w:rsidR="0081709B" w:rsidRPr="0069171A" w:rsidRDefault="00D71DE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EF">
              <w:rPr>
                <w:rFonts w:ascii="Times New Roman" w:hAnsi="Times New Roman" w:cs="Times New Roman"/>
                <w:sz w:val="24"/>
                <w:szCs w:val="24"/>
              </w:rPr>
              <w:t>Кл. руководители 1-11 кл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8F4A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«Встречая 100–летие Дагестана»</w:t>
            </w:r>
          </w:p>
        </w:tc>
        <w:tc>
          <w:tcPr>
            <w:tcW w:w="1178" w:type="dxa"/>
          </w:tcPr>
          <w:p w:rsidR="00FE0EBA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FE0EBA" w:rsidRPr="0069171A" w:rsidRDefault="005910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81709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Единые уроки по истории Дагестана, посвященные 100-летию Дагестана</w:t>
            </w:r>
          </w:p>
        </w:tc>
        <w:tc>
          <w:tcPr>
            <w:tcW w:w="1178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FE0EBA" w:rsidRPr="0069171A" w:rsidRDefault="005910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0D22B5" w:rsidRPr="0069171A" w:rsidTr="00D71DEF">
        <w:tc>
          <w:tcPr>
            <w:tcW w:w="566" w:type="dxa"/>
          </w:tcPr>
          <w:p w:rsidR="000D22B5" w:rsidRPr="0069171A" w:rsidRDefault="000D22B5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0D22B5" w:rsidRPr="0069171A" w:rsidRDefault="003D1F23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стихов на родном языке «Пою о тебе край мой-родной»</w:t>
            </w:r>
          </w:p>
        </w:tc>
        <w:tc>
          <w:tcPr>
            <w:tcW w:w="1178" w:type="dxa"/>
          </w:tcPr>
          <w:p w:rsidR="000D22B5" w:rsidRPr="0069171A" w:rsidRDefault="003D1F23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0D22B5" w:rsidRPr="0069171A" w:rsidRDefault="005910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</w:t>
            </w:r>
            <w:r w:rsidR="00D97F0D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работ «Я горжусь своей республикой»</w:t>
            </w:r>
          </w:p>
        </w:tc>
        <w:tc>
          <w:tcPr>
            <w:tcW w:w="1178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9" w:type="dxa"/>
          </w:tcPr>
          <w:p w:rsidR="00FE0EBA" w:rsidRPr="0069171A" w:rsidRDefault="005910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F676E3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Онлайн-флешмоб «Фото в национальных костюмах»</w:t>
            </w:r>
          </w:p>
        </w:tc>
        <w:tc>
          <w:tcPr>
            <w:tcW w:w="1178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9" w:type="dxa"/>
          </w:tcPr>
          <w:p w:rsidR="00FE0EBA" w:rsidRPr="0069171A" w:rsidRDefault="00A45E5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164F2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 «Юбилею республики посвящается»</w:t>
            </w:r>
          </w:p>
        </w:tc>
        <w:tc>
          <w:tcPr>
            <w:tcW w:w="1178" w:type="dxa"/>
          </w:tcPr>
          <w:p w:rsidR="00FE0EBA" w:rsidRPr="0069171A" w:rsidRDefault="0022797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9" w:type="dxa"/>
          </w:tcPr>
          <w:p w:rsidR="00FE0EBA" w:rsidRPr="0069171A" w:rsidRDefault="00A45E5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5B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211FB8" w:rsidRPr="0069171A" w:rsidTr="00D71DEF">
        <w:tc>
          <w:tcPr>
            <w:tcW w:w="566" w:type="dxa"/>
          </w:tcPr>
          <w:p w:rsidR="00211FB8" w:rsidRPr="0069171A" w:rsidRDefault="00211FB8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211FB8" w:rsidRPr="0069171A" w:rsidRDefault="00211FB8" w:rsidP="00B34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Флешмоб: «Ялюблю Дагестан»</w:t>
            </w:r>
          </w:p>
        </w:tc>
        <w:tc>
          <w:tcPr>
            <w:tcW w:w="1178" w:type="dxa"/>
          </w:tcPr>
          <w:p w:rsidR="00211FB8" w:rsidRPr="0069171A" w:rsidRDefault="00211FB8" w:rsidP="00B34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9" w:type="dxa"/>
          </w:tcPr>
          <w:p w:rsidR="00211FB8" w:rsidRDefault="00211FB8">
            <w:r w:rsidRPr="00AC06B0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211FB8" w:rsidRPr="0069171A" w:rsidTr="00D71DEF">
        <w:tc>
          <w:tcPr>
            <w:tcW w:w="566" w:type="dxa"/>
          </w:tcPr>
          <w:p w:rsidR="00211FB8" w:rsidRPr="0069171A" w:rsidRDefault="00211FB8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Выпуск онлайн-газеты «Мы дети Дагестана», посвященной 100-летию образования ДАССР</w:t>
            </w:r>
          </w:p>
        </w:tc>
        <w:tc>
          <w:tcPr>
            <w:tcW w:w="1178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9" w:type="dxa"/>
          </w:tcPr>
          <w:p w:rsidR="00211FB8" w:rsidRDefault="00211FB8">
            <w:r w:rsidRPr="00AC06B0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211FB8" w:rsidRPr="0069171A" w:rsidTr="00D71DEF">
        <w:tc>
          <w:tcPr>
            <w:tcW w:w="566" w:type="dxa"/>
          </w:tcPr>
          <w:p w:rsidR="00211FB8" w:rsidRPr="0069171A" w:rsidRDefault="00211FB8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об уроженцах Шамильского района «Ими гордится Республика» </w:t>
            </w:r>
          </w:p>
        </w:tc>
        <w:tc>
          <w:tcPr>
            <w:tcW w:w="1178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9" w:type="dxa"/>
          </w:tcPr>
          <w:p w:rsidR="00211FB8" w:rsidRDefault="00211FB8">
            <w:r w:rsidRPr="00AC06B0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Акция «Дагестан-100»-малоизученные страницы истории республики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9" w:type="dxa"/>
          </w:tcPr>
          <w:p w:rsidR="004F663C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555195" w:rsidRPr="0069171A" w:rsidTr="00D71DEF">
        <w:tc>
          <w:tcPr>
            <w:tcW w:w="566" w:type="dxa"/>
          </w:tcPr>
          <w:p w:rsidR="00555195" w:rsidRPr="0069171A" w:rsidRDefault="00555195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555195" w:rsidRPr="0069171A" w:rsidRDefault="0055519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Фотовыставка «Пейзажи родного края»</w:t>
            </w:r>
          </w:p>
        </w:tc>
        <w:tc>
          <w:tcPr>
            <w:tcW w:w="1178" w:type="dxa"/>
          </w:tcPr>
          <w:p w:rsidR="00555195" w:rsidRPr="0069171A" w:rsidRDefault="0037766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9" w:type="dxa"/>
          </w:tcPr>
          <w:p w:rsidR="00555195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8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«Среди сверкающих вершин»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9" w:type="dxa"/>
          </w:tcPr>
          <w:p w:rsidR="004F663C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Медиа-беседа: «Дагестанцы-герои СССР и РФ»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9" w:type="dxa"/>
          </w:tcPr>
          <w:p w:rsidR="004F663C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посещение выставок и галерей, посвященных автономии Дагестана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9" w:type="dxa"/>
          </w:tcPr>
          <w:p w:rsidR="004F663C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тему: «Хочу воспеть свой Дагестан»</w:t>
            </w:r>
          </w:p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1-4, 5-9, 10-11 кл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89" w:type="dxa"/>
          </w:tcPr>
          <w:p w:rsidR="004F663C" w:rsidRPr="0069171A" w:rsidRDefault="00D110D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нач.классов, русского и родных языков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Просмотр фильма «Исторические места Дагестана» с последующим обсуждением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9" w:type="dxa"/>
          </w:tcPr>
          <w:p w:rsidR="004F663C" w:rsidRPr="0069171A" w:rsidRDefault="00D110D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рамках празднования 100-летия автономии Дагестана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89" w:type="dxa"/>
          </w:tcPr>
          <w:p w:rsidR="004F663C" w:rsidRPr="0069171A" w:rsidRDefault="00D110D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 посвященных 100 летию автономии Дагестана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189" w:type="dxa"/>
          </w:tcPr>
          <w:p w:rsidR="004F663C" w:rsidRPr="0069171A" w:rsidRDefault="0087379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2A3D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Конкурс: «Дагестанская национальная кухня»</w:t>
            </w:r>
          </w:p>
        </w:tc>
        <w:tc>
          <w:tcPr>
            <w:tcW w:w="1178" w:type="dxa"/>
          </w:tcPr>
          <w:p w:rsidR="004F663C" w:rsidRPr="0069171A" w:rsidRDefault="002A3D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9" w:type="dxa"/>
          </w:tcPr>
          <w:p w:rsidR="004F663C" w:rsidRPr="0069171A" w:rsidRDefault="0087379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A95CD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чтецов «В семье единой»</w:t>
            </w:r>
          </w:p>
        </w:tc>
        <w:tc>
          <w:tcPr>
            <w:tcW w:w="1178" w:type="dxa"/>
          </w:tcPr>
          <w:p w:rsidR="004F663C" w:rsidRPr="0069171A" w:rsidRDefault="00523292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9" w:type="dxa"/>
          </w:tcPr>
          <w:p w:rsidR="004F663C" w:rsidRPr="0069171A" w:rsidRDefault="0087379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94">
              <w:rPr>
                <w:rFonts w:ascii="Times New Roman" w:hAnsi="Times New Roman" w:cs="Times New Roman"/>
                <w:sz w:val="24"/>
                <w:szCs w:val="24"/>
              </w:rPr>
              <w:t>Учителя нач.классов, русского и родных языков</w:t>
            </w:r>
          </w:p>
        </w:tc>
      </w:tr>
      <w:tr w:rsidR="001250CE" w:rsidRPr="0069171A" w:rsidTr="00D71DEF">
        <w:tc>
          <w:tcPr>
            <w:tcW w:w="566" w:type="dxa"/>
          </w:tcPr>
          <w:p w:rsidR="001250CE" w:rsidRPr="0069171A" w:rsidRDefault="001250CE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Фотоконкурс «Люблю тебя, горжусь тобой, мой край!»</w:t>
            </w:r>
          </w:p>
        </w:tc>
        <w:tc>
          <w:tcPr>
            <w:tcW w:w="1178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9" w:type="dxa"/>
          </w:tcPr>
          <w:p w:rsidR="001250CE" w:rsidRDefault="001250CE">
            <w:r w:rsidRPr="00530809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1250CE" w:rsidRPr="0069171A" w:rsidTr="00D71DEF">
        <w:tc>
          <w:tcPr>
            <w:tcW w:w="566" w:type="dxa"/>
          </w:tcPr>
          <w:p w:rsidR="001250CE" w:rsidRPr="0069171A" w:rsidRDefault="001250CE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Школьный турнир по шахматам и шашкам</w:t>
            </w:r>
          </w:p>
        </w:tc>
        <w:tc>
          <w:tcPr>
            <w:tcW w:w="1178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89" w:type="dxa"/>
          </w:tcPr>
          <w:p w:rsidR="001250CE" w:rsidRDefault="001250CE">
            <w:r w:rsidRPr="00530809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263A0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рамках празднования 100-летия автономии Дагестана</w:t>
            </w:r>
          </w:p>
        </w:tc>
        <w:tc>
          <w:tcPr>
            <w:tcW w:w="1178" w:type="dxa"/>
          </w:tcPr>
          <w:p w:rsidR="004F663C" w:rsidRPr="0069171A" w:rsidRDefault="00263A0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9" w:type="dxa"/>
          </w:tcPr>
          <w:p w:rsidR="004F663C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E0664" w:rsidRPr="0069171A" w:rsidTr="00D71DEF">
        <w:tc>
          <w:tcPr>
            <w:tcW w:w="566" w:type="dxa"/>
          </w:tcPr>
          <w:p w:rsidR="000E0664" w:rsidRPr="0069171A" w:rsidRDefault="000E0664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«Вековой юбилей нашего Дагестана</w:t>
            </w:r>
            <w:r w:rsidRPr="00FA6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9" w:type="dxa"/>
          </w:tcPr>
          <w:p w:rsidR="000E0664" w:rsidRDefault="000E0664">
            <w:r w:rsidRPr="00BA16A7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0E0664" w:rsidRPr="0069171A" w:rsidTr="00D71DEF">
        <w:tc>
          <w:tcPr>
            <w:tcW w:w="566" w:type="dxa"/>
          </w:tcPr>
          <w:p w:rsidR="000E0664" w:rsidRPr="0069171A" w:rsidRDefault="000E0664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Онлайн-флешмоб « Мы разные,но мы едины»</w:t>
            </w:r>
          </w:p>
        </w:tc>
        <w:tc>
          <w:tcPr>
            <w:tcW w:w="1178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9" w:type="dxa"/>
          </w:tcPr>
          <w:p w:rsidR="000E0664" w:rsidRDefault="000E0664">
            <w:r w:rsidRPr="00BA16A7">
              <w:rPr>
                <w:rFonts w:ascii="Times New Roman" w:hAnsi="Times New Roman" w:cs="Times New Roman"/>
                <w:sz w:val="24"/>
                <w:szCs w:val="24"/>
              </w:rPr>
              <w:t>Педагоги Центра «Точка Роста»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Конституции РД и РФ</w:t>
            </w:r>
          </w:p>
        </w:tc>
        <w:tc>
          <w:tcPr>
            <w:tcW w:w="1178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9" w:type="dxa"/>
          </w:tcPr>
          <w:p w:rsidR="004F663C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мероприятий посвященных 100 летию Дагестана</w:t>
            </w:r>
          </w:p>
        </w:tc>
        <w:tc>
          <w:tcPr>
            <w:tcW w:w="1178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9" w:type="dxa"/>
          </w:tcPr>
          <w:p w:rsidR="004F663C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bookmarkStart w:id="0" w:name="_GoBack"/>
            <w:bookmarkEnd w:id="0"/>
          </w:p>
        </w:tc>
      </w:tr>
    </w:tbl>
    <w:p w:rsidR="00FE0EBA" w:rsidRPr="0069171A" w:rsidRDefault="00FE0EBA" w:rsidP="00837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0EBA" w:rsidRPr="0069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440A"/>
    <w:multiLevelType w:val="hybridMultilevel"/>
    <w:tmpl w:val="CBBA1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31"/>
    <w:rsid w:val="00074AE5"/>
    <w:rsid w:val="000B1CA5"/>
    <w:rsid w:val="000D22B5"/>
    <w:rsid w:val="000E0664"/>
    <w:rsid w:val="001250CE"/>
    <w:rsid w:val="001361A5"/>
    <w:rsid w:val="00164F25"/>
    <w:rsid w:val="00211FB8"/>
    <w:rsid w:val="0022797D"/>
    <w:rsid w:val="0023338D"/>
    <w:rsid w:val="00255C73"/>
    <w:rsid w:val="00263A08"/>
    <w:rsid w:val="00290130"/>
    <w:rsid w:val="002A0873"/>
    <w:rsid w:val="002A3DD4"/>
    <w:rsid w:val="002A7BDA"/>
    <w:rsid w:val="002E724D"/>
    <w:rsid w:val="00343F45"/>
    <w:rsid w:val="0037766D"/>
    <w:rsid w:val="003D1F23"/>
    <w:rsid w:val="00434BBC"/>
    <w:rsid w:val="00466F18"/>
    <w:rsid w:val="004F663C"/>
    <w:rsid w:val="00517184"/>
    <w:rsid w:val="00523292"/>
    <w:rsid w:val="00555195"/>
    <w:rsid w:val="0057363F"/>
    <w:rsid w:val="005910BA"/>
    <w:rsid w:val="005B7886"/>
    <w:rsid w:val="005F2944"/>
    <w:rsid w:val="00685D44"/>
    <w:rsid w:val="0069171A"/>
    <w:rsid w:val="0076760F"/>
    <w:rsid w:val="007E3BBB"/>
    <w:rsid w:val="0081709B"/>
    <w:rsid w:val="00822A23"/>
    <w:rsid w:val="00837473"/>
    <w:rsid w:val="008552B9"/>
    <w:rsid w:val="00857550"/>
    <w:rsid w:val="00873794"/>
    <w:rsid w:val="008C00DC"/>
    <w:rsid w:val="008C35E0"/>
    <w:rsid w:val="008F4AD4"/>
    <w:rsid w:val="00931B5E"/>
    <w:rsid w:val="009A27D0"/>
    <w:rsid w:val="00A45E5B"/>
    <w:rsid w:val="00A86F64"/>
    <w:rsid w:val="00A95CDC"/>
    <w:rsid w:val="00B1377B"/>
    <w:rsid w:val="00B14362"/>
    <w:rsid w:val="00BA7E07"/>
    <w:rsid w:val="00BE04F6"/>
    <w:rsid w:val="00BE6DDC"/>
    <w:rsid w:val="00C21F0E"/>
    <w:rsid w:val="00C30680"/>
    <w:rsid w:val="00C71228"/>
    <w:rsid w:val="00D110DB"/>
    <w:rsid w:val="00D71DEF"/>
    <w:rsid w:val="00D97F0D"/>
    <w:rsid w:val="00DA0F31"/>
    <w:rsid w:val="00E73128"/>
    <w:rsid w:val="00E91F31"/>
    <w:rsid w:val="00F127E2"/>
    <w:rsid w:val="00F676E3"/>
    <w:rsid w:val="00F9556F"/>
    <w:rsid w:val="00FA6C09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2021-01-10T17:53:00Z</dcterms:created>
  <dcterms:modified xsi:type="dcterms:W3CDTF">2021-01-10T19:39:00Z</dcterms:modified>
</cp:coreProperties>
</file>