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44" w:rsidRPr="00C05344" w:rsidRDefault="00C05344" w:rsidP="00C0534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C053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Урок биологии в 5 классе ФГОС</w:t>
      </w:r>
    </w:p>
    <w:p w:rsidR="00AB46D2" w:rsidRDefault="00C05344" w:rsidP="00124B6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053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урока:</w:t>
      </w:r>
      <w:r w:rsidRPr="00C05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Царство Грибы</w:t>
      </w:r>
    </w:p>
    <w:p w:rsidR="00124B64" w:rsidRPr="00124B64" w:rsidRDefault="00124B64" w:rsidP="00124B6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Тип урока:</w:t>
      </w:r>
      <w:r w:rsidRPr="00124B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Урок открытия новых знаний.</w:t>
      </w:r>
    </w:p>
    <w:p w:rsidR="00124B64" w:rsidRPr="00124B64" w:rsidRDefault="00124B64" w:rsidP="00124B6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24B64" w:rsidRPr="00124B64" w:rsidRDefault="00124B64" w:rsidP="00124B6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Цели урока:</w:t>
      </w:r>
    </w:p>
    <w:p w:rsidR="00124B64" w:rsidRPr="00124B64" w:rsidRDefault="00124B64" w:rsidP="00124B6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Образовательные:</w:t>
      </w:r>
    </w:p>
    <w:p w:rsidR="00124B64" w:rsidRPr="00C05344" w:rsidRDefault="00124B64" w:rsidP="00124B6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формирование представлений о грибах как представителях отдельного царства живой природы, обладающих признаками и </w:t>
      </w: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растений,</w:t>
      </w:r>
      <w:r w:rsidRPr="00124B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животных</w:t>
      </w:r>
    </w:p>
    <w:p w:rsidR="00124B64" w:rsidRPr="00124B64" w:rsidRDefault="00124B64" w:rsidP="00124B6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Развивающие: </w:t>
      </w:r>
    </w:p>
    <w:p w:rsidR="00124B64" w:rsidRPr="00124B64" w:rsidRDefault="00124B64" w:rsidP="00124B6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выделение су</w:t>
      </w:r>
      <w:r w:rsidRPr="00124B6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 xml:space="preserve">щественных особенностей представителей царства Грибы. </w:t>
      </w:r>
    </w:p>
    <w:p w:rsidR="00124B64" w:rsidRPr="00124B64" w:rsidRDefault="00124B64" w:rsidP="00124B6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Воспитывающие: </w:t>
      </w:r>
    </w:p>
    <w:p w:rsidR="00124B64" w:rsidRPr="00124B64" w:rsidRDefault="00124B64" w:rsidP="00124B6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sz w:val="28"/>
          <w:szCs w:val="28"/>
          <w:lang w:eastAsia="en-US"/>
        </w:rPr>
        <w:t>вырабатывать умение осознанно трудиться над поставленной целью; воспитывать бережное отношение к оптическим приборам и оборудованию, аккуратность.</w:t>
      </w:r>
    </w:p>
    <w:p w:rsidR="00124B64" w:rsidRPr="00124B64" w:rsidRDefault="00124B64" w:rsidP="00124B6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Технологии:</w:t>
      </w:r>
    </w:p>
    <w:p w:rsidR="00124B64" w:rsidRPr="00C05344" w:rsidRDefault="00124B64" w:rsidP="00124B6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элементы технологии проблемного диалога, </w:t>
      </w: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ИКТ.</w:t>
      </w:r>
    </w:p>
    <w:p w:rsidR="00124B64" w:rsidRPr="00124B64" w:rsidRDefault="00124B64" w:rsidP="00124B64">
      <w:pPr>
        <w:spacing w:after="0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>Результаты:</w:t>
      </w:r>
    </w:p>
    <w:p w:rsidR="00124B64" w:rsidRPr="00124B64" w:rsidRDefault="00124B64" w:rsidP="00124B64">
      <w:pPr>
        <w:spacing w:after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>Предметные:</w:t>
      </w:r>
    </w:p>
    <w:p w:rsidR="00124B64" w:rsidRPr="00124B64" w:rsidRDefault="00124B64" w:rsidP="00124B64">
      <w:pPr>
        <w:spacing w:after="0"/>
        <w:rPr>
          <w:rFonts w:ascii="Times New Roman" w:eastAsia="Arial Unicode MS" w:hAnsi="Times New Roman" w:cs="Times New Roman"/>
          <w:i/>
          <w:iCs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формировать </w:t>
      </w:r>
      <w:r w:rsidRPr="00124B64">
        <w:rPr>
          <w:rFonts w:ascii="Times New Roman" w:eastAsia="Arial Unicode MS" w:hAnsi="Times New Roman" w:cs="Times New Roman"/>
          <w:i/>
          <w:iCs/>
          <w:kern w:val="1"/>
          <w:sz w:val="28"/>
          <w:szCs w:val="28"/>
          <w:lang w:eastAsia="hi-IN" w:bidi="hi-IN"/>
        </w:rPr>
        <w:t>умение объяснять, как строение грибов связано с их жизнедеятельностью;</w:t>
      </w:r>
    </w:p>
    <w:p w:rsidR="00124B64" w:rsidRPr="00C05344" w:rsidRDefault="00124B64" w:rsidP="00124B64">
      <w:pPr>
        <w:spacing w:after="0"/>
        <w:rPr>
          <w:rFonts w:ascii="Times New Roman" w:eastAsia="Arial Unicode MS" w:hAnsi="Times New Roman" w:cs="Times New Roman"/>
          <w:i/>
          <w:iCs/>
          <w:color w:val="0000FF"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формировать </w:t>
      </w:r>
      <w:r w:rsidRPr="00124B64">
        <w:rPr>
          <w:rFonts w:ascii="Times New Roman" w:eastAsia="Arial Unicode MS" w:hAnsi="Times New Roman" w:cs="Times New Roman"/>
          <w:i/>
          <w:iCs/>
          <w:kern w:val="1"/>
          <w:sz w:val="28"/>
          <w:szCs w:val="28"/>
          <w:lang w:eastAsia="hi-IN" w:bidi="hi-IN"/>
        </w:rPr>
        <w:t xml:space="preserve">умение понимать смысл биологических терминов: </w:t>
      </w:r>
      <w:r w:rsidRPr="00124B64">
        <w:rPr>
          <w:rFonts w:ascii="Times New Roman" w:eastAsia="Arial Unicode MS" w:hAnsi="Times New Roman" w:cs="Times New Roman"/>
          <w:b/>
          <w:i/>
          <w:iCs/>
          <w:kern w:val="1"/>
          <w:sz w:val="28"/>
          <w:szCs w:val="28"/>
          <w:lang w:eastAsia="hi-IN" w:bidi="hi-IN"/>
        </w:rPr>
        <w:t>грибница, мицелий, хитин</w:t>
      </w:r>
      <w:r w:rsidRPr="00124B64">
        <w:rPr>
          <w:rFonts w:ascii="Times New Roman" w:eastAsia="Arial Unicode MS" w:hAnsi="Times New Roman" w:cs="Times New Roman"/>
          <w:i/>
          <w:iCs/>
          <w:color w:val="0000FF"/>
          <w:kern w:val="1"/>
          <w:sz w:val="28"/>
          <w:szCs w:val="28"/>
          <w:lang w:eastAsia="hi-IN" w:bidi="hi-IN"/>
        </w:rPr>
        <w:t>.</w:t>
      </w:r>
    </w:p>
    <w:p w:rsidR="00124B64" w:rsidRPr="00124B64" w:rsidRDefault="00124B64" w:rsidP="00124B64">
      <w:pPr>
        <w:spacing w:after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</w:pPr>
      <w:proofErr w:type="spellStart"/>
      <w:r w:rsidRPr="00124B64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>Метапредметные</w:t>
      </w:r>
      <w:proofErr w:type="spellEnd"/>
      <w:r w:rsidRPr="00124B64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>:</w:t>
      </w:r>
    </w:p>
    <w:p w:rsidR="00124B64" w:rsidRPr="00124B64" w:rsidRDefault="00124B64" w:rsidP="00124B64">
      <w:pPr>
        <w:spacing w:after="0"/>
        <w:rPr>
          <w:rFonts w:ascii="Times New Roman" w:eastAsia="Arial Unicode MS" w:hAnsi="Times New Roman" w:cs="Times New Roman"/>
          <w:b/>
          <w:bCs/>
          <w:color w:val="00CCFF"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>Познавательные УУД</w:t>
      </w:r>
    </w:p>
    <w:p w:rsidR="00124B64" w:rsidRPr="00124B64" w:rsidRDefault="00124B64" w:rsidP="00124B64">
      <w:pPr>
        <w:spacing w:after="0"/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Продолжить формирование </w:t>
      </w:r>
      <w:r w:rsidRPr="00124B6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 xml:space="preserve">умения </w:t>
      </w:r>
      <w:r w:rsidRPr="00124B64">
        <w:rPr>
          <w:rFonts w:ascii="Times New Roman" w:eastAsia="Arial Unicode MS" w:hAnsi="Times New Roman" w:cs="Times New Roman"/>
          <w:i/>
          <w:iCs/>
          <w:kern w:val="1"/>
          <w:sz w:val="28"/>
          <w:szCs w:val="28"/>
          <w:lang w:eastAsia="hi-IN" w:bidi="hi-IN"/>
        </w:rPr>
        <w:t xml:space="preserve">анализировать, сравнивать, классифицировать и обобщать факты и явления; выявлять причины и следствия </w:t>
      </w:r>
      <w:r w:rsidRPr="00124B6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 xml:space="preserve">простых явлений. </w:t>
      </w:r>
    </w:p>
    <w:p w:rsidR="00124B64" w:rsidRPr="00124B64" w:rsidRDefault="00124B64" w:rsidP="00124B64">
      <w:pPr>
        <w:spacing w:after="0"/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Продолжить формирование </w:t>
      </w:r>
      <w:r w:rsidRPr="00124B6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 xml:space="preserve">умения </w:t>
      </w:r>
      <w:r w:rsidRPr="00124B64"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hi-IN" w:bidi="hi-IN"/>
        </w:rPr>
        <w:t>находить достоверную информацию, необходимую для решения учебных задач.</w:t>
      </w:r>
    </w:p>
    <w:p w:rsidR="00124B64" w:rsidRPr="00124B64" w:rsidRDefault="00124B64" w:rsidP="00124B64">
      <w:pPr>
        <w:spacing w:after="0"/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Продолжить формирование </w:t>
      </w:r>
      <w:r w:rsidRPr="00124B6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 xml:space="preserve">умения преобразовывать информацию из одного вида в другой </w:t>
      </w:r>
    </w:p>
    <w:p w:rsidR="00124B64" w:rsidRPr="00C05344" w:rsidRDefault="00124B64" w:rsidP="00124B64">
      <w:pPr>
        <w:spacing w:after="0"/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</w:pPr>
      <w:r w:rsidRPr="004B3DD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>(те</w:t>
      </w:r>
      <w:proofErr w:type="gramStart"/>
      <w:r w:rsidRPr="004B3DD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>кст</w:t>
      </w:r>
      <w:r w:rsidRPr="00124B6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 xml:space="preserve"> в сх</w:t>
      </w:r>
      <w:proofErr w:type="gramEnd"/>
      <w:r w:rsidRPr="00124B6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>ему и пр.).</w:t>
      </w:r>
    </w:p>
    <w:p w:rsidR="00124B64" w:rsidRPr="00124B64" w:rsidRDefault="00124B64" w:rsidP="00124B64">
      <w:pPr>
        <w:spacing w:after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>Коммуникативные УУД</w:t>
      </w:r>
    </w:p>
    <w:p w:rsidR="00124B64" w:rsidRPr="00C05344" w:rsidRDefault="00124B64" w:rsidP="00124B64">
      <w:pPr>
        <w:spacing w:after="0"/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Продолжить формирование </w:t>
      </w:r>
      <w:r w:rsidRPr="00124B6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>умения самостоятельно организовывать учебное взаимодействие при работе в группе (паре).</w:t>
      </w:r>
    </w:p>
    <w:p w:rsidR="00124B64" w:rsidRPr="00124B64" w:rsidRDefault="00124B64" w:rsidP="00124B64">
      <w:pPr>
        <w:spacing w:after="0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Регулятивные УУД</w:t>
      </w:r>
    </w:p>
    <w:p w:rsidR="00124B64" w:rsidRPr="00124B64" w:rsidRDefault="00124B64" w:rsidP="00124B64">
      <w:pPr>
        <w:spacing w:after="0"/>
        <w:rPr>
          <w:rFonts w:ascii="Times New Roman" w:eastAsia="Arial Unicode MS" w:hAnsi="Times New Roman" w:cs="Times New Roman"/>
          <w:i/>
          <w:iCs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Продолжить формирование </w:t>
      </w:r>
      <w:r w:rsidRPr="00124B6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 xml:space="preserve">умения </w:t>
      </w:r>
      <w:r w:rsidRPr="00124B64">
        <w:rPr>
          <w:rFonts w:ascii="Times New Roman" w:eastAsia="Arial Unicode MS" w:hAnsi="Times New Roman" w:cs="Times New Roman"/>
          <w:i/>
          <w:iCs/>
          <w:kern w:val="1"/>
          <w:sz w:val="28"/>
          <w:szCs w:val="28"/>
          <w:lang w:eastAsia="hi-IN" w:bidi="hi-IN"/>
        </w:rPr>
        <w:t>самостоятельно обнаруживать и формулировать учебную проблему, определять цель учебной деятельности (формулировка вопроса урока), выдвигать версии.</w:t>
      </w:r>
    </w:p>
    <w:p w:rsidR="00124B64" w:rsidRPr="00124B64" w:rsidRDefault="00124B64" w:rsidP="00124B64">
      <w:pPr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 xml:space="preserve">Продолжить формирование </w:t>
      </w:r>
      <w:r w:rsidRPr="00124B6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 xml:space="preserve">умения </w:t>
      </w:r>
      <w:r w:rsidRPr="00124B64">
        <w:rPr>
          <w:rFonts w:ascii="Times New Roman" w:eastAsia="Arial Unicode MS" w:hAnsi="Times New Roman" w:cs="Times New Roman"/>
          <w:i/>
          <w:iCs/>
          <w:kern w:val="1"/>
          <w:sz w:val="28"/>
          <w:szCs w:val="28"/>
          <w:lang w:eastAsia="hi-IN" w:bidi="hi-IN"/>
        </w:rPr>
        <w:t>в диалоге с учителем совершенствовать самостоятельно выработанные критерии оценки</w:t>
      </w:r>
      <w:r w:rsidRPr="00124B6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.</w:t>
      </w:r>
    </w:p>
    <w:p w:rsidR="00124B64" w:rsidRPr="00124B64" w:rsidRDefault="00124B64" w:rsidP="00124B64">
      <w:pPr>
        <w:spacing w:after="0"/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Продолжить формирование </w:t>
      </w:r>
      <w:r w:rsidRPr="00124B6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>умения работать по плану, сверять свои действия с целью и при необходимости исправлять ошибки самостоятельно.</w:t>
      </w:r>
    </w:p>
    <w:p w:rsidR="00124B64" w:rsidRPr="00C05344" w:rsidRDefault="00124B64" w:rsidP="00124B64">
      <w:pPr>
        <w:spacing w:after="0"/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</w:pPr>
      <w:r w:rsidRPr="00124B64"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>Продолжить обучение</w:t>
      </w:r>
      <w:r w:rsidRPr="00124B6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 xml:space="preserve"> основам самоконтроля, самооценки и </w:t>
      </w:r>
      <w:proofErr w:type="spellStart"/>
      <w:r w:rsidRPr="00124B6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>взаимооценки</w:t>
      </w:r>
      <w:proofErr w:type="spellEnd"/>
      <w:r w:rsidRPr="00124B64">
        <w:rPr>
          <w:rFonts w:ascii="Times New Roman" w:eastAsia="Arial Unicode MS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>.</w:t>
      </w:r>
    </w:p>
    <w:p w:rsidR="00124B64" w:rsidRPr="00124B64" w:rsidRDefault="00124B64" w:rsidP="00124B6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B3D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Личностные:</w:t>
      </w:r>
    </w:p>
    <w:p w:rsidR="00124B64" w:rsidRPr="00C05344" w:rsidRDefault="00124B64" w:rsidP="00124B64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</w:t>
      </w:r>
      <w:r w:rsidRPr="00124B6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(ДЗ) к саморазвитию и самообразованию на основе мотивации к обучению и самопознанию.</w:t>
      </w:r>
    </w:p>
    <w:p w:rsidR="00124B64" w:rsidRPr="00124B64" w:rsidRDefault="00124B64" w:rsidP="00124B6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Оборудование:</w:t>
      </w:r>
    </w:p>
    <w:p w:rsidR="00124B64" w:rsidRPr="00124B64" w:rsidRDefault="00124B64" w:rsidP="00124B6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sz w:val="28"/>
          <w:szCs w:val="28"/>
          <w:lang w:eastAsia="en-US"/>
        </w:rPr>
        <w:t>ПК;</w:t>
      </w:r>
    </w:p>
    <w:p w:rsidR="00124B64" w:rsidRPr="00124B64" w:rsidRDefault="00124B64" w:rsidP="00124B6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sz w:val="28"/>
          <w:szCs w:val="28"/>
          <w:lang w:eastAsia="en-US"/>
        </w:rPr>
        <w:t>мультимедийный проектор;</w:t>
      </w:r>
    </w:p>
    <w:p w:rsidR="00124B64" w:rsidRPr="00124B64" w:rsidRDefault="00124B64" w:rsidP="00124B6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sz w:val="28"/>
          <w:szCs w:val="28"/>
          <w:lang w:eastAsia="en-US"/>
        </w:rPr>
        <w:t>мультимедийная презентация к уроку;</w:t>
      </w:r>
    </w:p>
    <w:p w:rsidR="00124B64" w:rsidRPr="00C05344" w:rsidRDefault="00124B64" w:rsidP="00C0534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4B64">
        <w:rPr>
          <w:rFonts w:ascii="Times New Roman" w:eastAsia="Calibri" w:hAnsi="Times New Roman" w:cs="Times New Roman"/>
          <w:sz w:val="28"/>
          <w:szCs w:val="28"/>
          <w:lang w:eastAsia="en-US"/>
        </w:rPr>
        <w:t>видеофрагмент</w:t>
      </w:r>
      <w:r w:rsidR="00A979F9">
        <w:rPr>
          <w:rFonts w:ascii="Times New Roman" w:eastAsia="Calibri" w:hAnsi="Times New Roman" w:cs="Times New Roman"/>
          <w:sz w:val="28"/>
          <w:szCs w:val="28"/>
          <w:lang w:eastAsia="en-US"/>
        </w:rPr>
        <w:t>ы «Царство грибы</w:t>
      </w:r>
      <w:r w:rsidR="00AB46D2">
        <w:rPr>
          <w:rFonts w:ascii="Times New Roman" w:eastAsia="Calibri" w:hAnsi="Times New Roman" w:cs="Times New Roman"/>
          <w:sz w:val="28"/>
          <w:szCs w:val="28"/>
          <w:lang w:eastAsia="en-US"/>
        </w:rPr>
        <w:t>», «</w:t>
      </w:r>
      <w:r w:rsidR="00A979F9">
        <w:rPr>
          <w:rFonts w:ascii="Times New Roman" w:eastAsia="Calibri" w:hAnsi="Times New Roman" w:cs="Times New Roman"/>
          <w:sz w:val="28"/>
          <w:szCs w:val="28"/>
          <w:lang w:eastAsia="en-US"/>
        </w:rPr>
        <w:t>Что общего у грибов с растениями и животными</w:t>
      </w:r>
      <w:r w:rsidRPr="00124B6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979F9">
        <w:rPr>
          <w:rFonts w:ascii="Times New Roman" w:eastAsia="Calibri" w:hAnsi="Times New Roman" w:cs="Times New Roman"/>
          <w:sz w:val="28"/>
          <w:szCs w:val="28"/>
          <w:lang w:eastAsia="en-US"/>
        </w:rPr>
        <w:t>, «Строение грибов», «Питание Грибов», «Съедобные и ядовитые грибы», интерактивная игра «Собери грибы в лукошко»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Ход урока.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Организационный момент, мотивация к учебной деятельности</w:t>
      </w:r>
    </w:p>
    <w:p w:rsidR="00124B64" w:rsidRPr="00124B64" w:rsidRDefault="00124B64" w:rsidP="00124B6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124B6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Радуюсь утру, радуюсь дню</w:t>
      </w:r>
      <w:r w:rsidRPr="00124B6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124B6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Здравствуйте дети – я вам говорю.</w:t>
      </w:r>
      <w:r w:rsidRPr="00124B6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124B6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 доброго слова начнём мы урок</w:t>
      </w:r>
      <w:proofErr w:type="gramStart"/>
      <w:r w:rsidRPr="00124B6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B3DD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</w:t>
      </w:r>
      <w:proofErr w:type="gramEnd"/>
      <w:r w:rsidRPr="00124B6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знаниям новым всегда будь готов!</w:t>
      </w:r>
    </w:p>
    <w:p w:rsidR="00124B64" w:rsidRPr="00124B64" w:rsidRDefault="00124B64" w:rsidP="00124B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Прис</w:t>
      </w:r>
      <w:r w:rsidR="00B6114A">
        <w:rPr>
          <w:rFonts w:ascii="Times New Roman" w:eastAsia="Calibri" w:hAnsi="Times New Roman" w:cs="Times New Roman"/>
          <w:sz w:val="28"/>
          <w:szCs w:val="28"/>
          <w:lang w:eastAsia="en-US"/>
        </w:rPr>
        <w:t>аживайтесь на свои места. Я рад</w:t>
      </w: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что у вас хорошее настроение, и надеюсь, что мы с вами сегодня очень дружно и активно поработаем. В этом я даже не </w:t>
      </w:r>
      <w:r w:rsidR="006F0019"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сомневаюсь.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</w:t>
      </w:r>
      <w:r w:rsidR="00B46D91">
        <w:rPr>
          <w:rFonts w:ascii="Times New Roman" w:eastAsia="Times New Roman" w:hAnsi="Times New Roman" w:cs="Times New Roman"/>
          <w:color w:val="000000"/>
          <w:sz w:val="28"/>
          <w:szCs w:val="28"/>
        </w:rPr>
        <w:t>ываем тетради и записываем сегодняшнюю дату</w:t>
      </w: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Актуализация знаний:</w:t>
      </w:r>
      <w:r w:rsidRPr="004B3D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24B64" w:rsidRPr="004B3DD4" w:rsidRDefault="00124B64" w:rsidP="006F00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прошлом уроке мы знакомились с представителями царства Бактерий. Проведем письменный опрос</w:t>
      </w:r>
      <w:r w:rsidR="006F0019" w:rsidRPr="004B3D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 Приложение </w:t>
      </w:r>
      <w:r w:rsidR="00A979F9" w:rsidRPr="004B3D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="00A979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B46D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тест), Приложение 2 (ключ)</w:t>
      </w:r>
    </w:p>
    <w:p w:rsidR="00124B64" w:rsidRPr="004B3DD4" w:rsidRDefault="004B3DD4" w:rsidP="00124B6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Взаимопроверка </w:t>
      </w:r>
      <w:r w:rsidRPr="004B3D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124B64" w:rsidRPr="004B3D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выставление баллов за задание. Обсуждение результатов.</w:t>
      </w:r>
    </w:p>
    <w:p w:rsidR="004B3DD4" w:rsidRDefault="00124B64" w:rsidP="00160FA8">
      <w:pPr>
        <w:pStyle w:val="a3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/>
          <w:b/>
          <w:color w:val="000000"/>
          <w:sz w:val="28"/>
          <w:szCs w:val="28"/>
        </w:rPr>
        <w:t>Мотивация</w:t>
      </w:r>
    </w:p>
    <w:p w:rsidR="00160FA8" w:rsidRPr="004B3DD4" w:rsidRDefault="00160FA8" w:rsidP="00160FA8">
      <w:pPr>
        <w:pStyle w:val="a3"/>
        <w:rPr>
          <w:rFonts w:ascii="Times New Roman" w:hAnsi="Times New Roman"/>
          <w:b/>
          <w:sz w:val="28"/>
          <w:szCs w:val="28"/>
        </w:rPr>
      </w:pPr>
      <w:r w:rsidRPr="004B3DD4">
        <w:rPr>
          <w:rFonts w:ascii="Times New Roman" w:hAnsi="Times New Roman"/>
          <w:b/>
          <w:bCs/>
          <w:i/>
          <w:iCs/>
          <w:sz w:val="28"/>
          <w:szCs w:val="28"/>
        </w:rPr>
        <w:t xml:space="preserve"> Игра – загадка.</w:t>
      </w:r>
    </w:p>
    <w:p w:rsidR="00160FA8" w:rsidRPr="00160FA8" w:rsidRDefault="00160FA8" w:rsidP="00160F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t>Сначала я задам вопрос,</w:t>
      </w: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А ты затем над ним всерьез</w:t>
      </w:r>
      <w:proofErr w:type="gramStart"/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</w:t>
      </w:r>
      <w:proofErr w:type="gramEnd"/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t>одумай и одно из двух</w:t>
      </w: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"Да" или "Нет" – ответь нам вслух.</w:t>
      </w: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Коль ты находчив, то сполна </w:t>
      </w: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Поможет рифма, но она</w:t>
      </w: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Настолько хитрая у нас,</w:t>
      </w: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Что может с толку сбить подчас.</w:t>
      </w: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Терять не стоит время нам –</w:t>
      </w: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Играй и все увидишь сам.</w:t>
      </w:r>
    </w:p>
    <w:p w:rsidR="00160FA8" w:rsidRPr="00160FA8" w:rsidRDefault="00160FA8" w:rsidP="00160F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t>– Скажи, приветствуя рассвет, поет ли сом усатый?</w:t>
      </w: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(Нет.)</w:t>
      </w:r>
    </w:p>
    <w:p w:rsidR="00160FA8" w:rsidRPr="00160FA8" w:rsidRDefault="00160FA8" w:rsidP="00160F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– А рассекая гладь пруда, умеют плавать гуси? </w:t>
      </w: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(Да.)</w:t>
      </w:r>
    </w:p>
    <w:p w:rsidR="00160FA8" w:rsidRPr="00160FA8" w:rsidRDefault="00160FA8" w:rsidP="00160F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t>– А если солнцем снег согрет, он станет льдом холодным?</w:t>
      </w: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(Да.)</w:t>
      </w:r>
    </w:p>
    <w:p w:rsidR="00160FA8" w:rsidRPr="00160FA8" w:rsidRDefault="00160FA8" w:rsidP="00160F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t>– А крокодил собрать букет из белых лилий может?</w:t>
      </w: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(Нет.)</w:t>
      </w:r>
    </w:p>
    <w:p w:rsidR="00160FA8" w:rsidRPr="00160FA8" w:rsidRDefault="00160FA8" w:rsidP="00160F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t>– Верблюд способен – дай ответ – идти 3 дня без пищи?</w:t>
      </w: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(Да.)</w:t>
      </w:r>
    </w:p>
    <w:p w:rsidR="00160FA8" w:rsidRPr="00160FA8" w:rsidRDefault="00160FA8" w:rsidP="00160F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Скажи мне, злые холода для обезьян опасны? </w:t>
      </w: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(Да.)</w:t>
      </w:r>
    </w:p>
    <w:p w:rsidR="00160FA8" w:rsidRDefault="00160FA8" w:rsidP="00160F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0FA8">
        <w:rPr>
          <w:rFonts w:ascii="Times New Roman" w:eastAsia="Calibri" w:hAnsi="Times New Roman" w:cs="Times New Roman"/>
          <w:sz w:val="28"/>
          <w:szCs w:val="28"/>
          <w:lang w:eastAsia="en-US"/>
        </w:rPr>
        <w:t>– В конце спросить пришла пора: тебе понравилась игра?</w:t>
      </w:r>
    </w:p>
    <w:p w:rsidR="004B3DD4" w:rsidRPr="00160FA8" w:rsidRDefault="004B3DD4" w:rsidP="00160F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4B64" w:rsidRPr="004B3DD4" w:rsidRDefault="00160FA8" w:rsidP="00160F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Молодцы ребята! Я вижу вы многое знаете о жизни животных.</w:t>
      </w:r>
    </w:p>
    <w:p w:rsid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hAnsi="Times New Roman" w:cs="Times New Roman"/>
          <w:bCs/>
          <w:sz w:val="28"/>
          <w:szCs w:val="28"/>
        </w:rPr>
        <w:t>Мы продолжаем путешествовать по царствам природы</w:t>
      </w:r>
      <w:r w:rsidR="00160FA8" w:rsidRPr="004B3DD4">
        <w:rPr>
          <w:rFonts w:ascii="Times New Roman" w:hAnsi="Times New Roman" w:cs="Times New Roman"/>
          <w:bCs/>
          <w:sz w:val="28"/>
          <w:szCs w:val="28"/>
        </w:rPr>
        <w:t>.</w:t>
      </w: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0FA8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</w:t>
      </w: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познакомимся с не менее интересными, </w:t>
      </w:r>
      <w:r w:rsidR="00160FA8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древними и</w:t>
      </w: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очень распространенными организмами. 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Отгадайте загадку.</w:t>
      </w:r>
    </w:p>
    <w:p w:rsidR="00124B64" w:rsidRPr="004B3DD4" w:rsidRDefault="00124B64" w:rsidP="00124B64">
      <w:pPr>
        <w:spacing w:after="0" w:line="240" w:lineRule="auto"/>
        <w:ind w:left="10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Кто стоит на крепкой ножке</w:t>
      </w:r>
    </w:p>
    <w:p w:rsidR="00124B64" w:rsidRPr="004B3DD4" w:rsidRDefault="00124B64" w:rsidP="00124B64">
      <w:pPr>
        <w:spacing w:after="0" w:line="240" w:lineRule="auto"/>
        <w:ind w:left="10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В бурых листьях у дорожки?</w:t>
      </w:r>
    </w:p>
    <w:p w:rsidR="00124B64" w:rsidRPr="004B3DD4" w:rsidRDefault="00124B64" w:rsidP="00124B64">
      <w:pPr>
        <w:spacing w:after="0" w:line="240" w:lineRule="auto"/>
        <w:ind w:left="10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Встала шапка из травы,</w:t>
      </w:r>
    </w:p>
    <w:p w:rsidR="00124B64" w:rsidRPr="004B3DD4" w:rsidRDefault="00124B64" w:rsidP="00124B64">
      <w:pPr>
        <w:spacing w:after="0" w:line="240" w:lineRule="auto"/>
        <w:ind w:left="10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Нет под шапкой головы?</w:t>
      </w:r>
    </w:p>
    <w:p w:rsidR="00124B64" w:rsidRPr="004B3DD4" w:rsidRDefault="00160FA8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Догадались, какие</w:t>
      </w:r>
      <w:r w:rsidR="00124B64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организмы мы будем </w:t>
      </w: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изучать на</w:t>
      </w:r>
      <w:r w:rsidR="00124B64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уроке? (Грибы).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Записываем тему урока в тетрадь.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что вы знаете о грибах? 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цепочке дети делятся своими знаниями. </w:t>
      </w:r>
    </w:p>
    <w:p w:rsidR="00124B64" w:rsidRPr="004B3DD4" w:rsidRDefault="00160FA8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</w:t>
      </w:r>
      <w:r w:rsidR="00124B64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считаете, ваши знания полные? А хотелось бы вам узнать о грибах больше? Что именно?</w:t>
      </w:r>
    </w:p>
    <w:p w:rsidR="00124B6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(Составляем задачи урока по наводящим вопросам педагога).</w:t>
      </w:r>
    </w:p>
    <w:p w:rsidR="00A979F9" w:rsidRPr="004B3DD4" w:rsidRDefault="00A979F9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Записываем на доске.</w:t>
      </w:r>
    </w:p>
    <w:p w:rsidR="00124B64" w:rsidRDefault="00A979F9" w:rsidP="00124B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Строение грибов.</w:t>
      </w:r>
    </w:p>
    <w:p w:rsidR="00A979F9" w:rsidRPr="004B3DD4" w:rsidRDefault="00A979F9" w:rsidP="00124B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Питание грибов.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размножаются грибы?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Какие грибы съедобные, а какие ядовитые?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на эти вопросы мы с вами и постараемся найти ответы на сегодняшнем уроке. 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Изучение нового материала.</w:t>
      </w: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Грибы известны людям очень давно, их употребляли в пищу еще в глубокой древности. На Руси грибы собирали не только крестьяне, их подавали и на царский стол. По своему химическому составу грибы близки к овощам и продуктам животного происхождения. Есть в грибах витамины, микроэлементы. Белков в сушеных грибах в два раза больше, чем в </w:t>
      </w:r>
      <w:r w:rsidR="006F0019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говядине и</w:t>
      </w: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три раза больше, чем в рыбе.</w:t>
      </w:r>
      <w:r w:rsidR="006F0019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Видеофрагмент «Царство Грибы»</w:t>
      </w:r>
    </w:p>
    <w:p w:rsidR="006F0019" w:rsidRPr="004B3DD4" w:rsidRDefault="00124B64" w:rsidP="006F00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кто скажет, </w:t>
      </w:r>
      <w:r w:rsidR="006F0019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грибы — это</w:t>
      </w: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растения или животные?</w:t>
      </w:r>
      <w:r w:rsidR="006F0019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Выслушиваем предположения учащихся.</w:t>
      </w:r>
      <w:r w:rsidR="00A97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24B64" w:rsidRPr="004B3DD4" w:rsidRDefault="00AD7C8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</w:t>
      </w:r>
      <w:r w:rsidR="00124B64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выделим признаки грибов и определим, к какому царству они принадлежат.</w:t>
      </w:r>
    </w:p>
    <w:p w:rsidR="00160FA8" w:rsidRPr="004B3DD4" w:rsidRDefault="00AD7C84" w:rsidP="00A979F9">
      <w:pPr>
        <w:pStyle w:val="a3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/>
          <w:color w:val="000000"/>
          <w:sz w:val="28"/>
          <w:szCs w:val="28"/>
        </w:rPr>
        <w:t xml:space="preserve">Работа </w:t>
      </w:r>
      <w:r w:rsidR="00124B64" w:rsidRPr="004B3DD4">
        <w:rPr>
          <w:rFonts w:ascii="Times New Roman" w:eastAsia="Times New Roman" w:hAnsi="Times New Roman"/>
          <w:color w:val="000000"/>
          <w:sz w:val="28"/>
          <w:szCs w:val="28"/>
        </w:rPr>
        <w:t>в группах. Одна подгруппа выделяет признаки растений, вторая</w:t>
      </w:r>
      <w:r w:rsidRPr="004B3DD4">
        <w:rPr>
          <w:rFonts w:ascii="Times New Roman" w:eastAsia="Times New Roman" w:hAnsi="Times New Roman"/>
          <w:color w:val="000000"/>
          <w:sz w:val="28"/>
          <w:szCs w:val="28"/>
        </w:rPr>
        <w:t xml:space="preserve"> - животных.</w:t>
      </w:r>
      <w:r w:rsidR="00124B64" w:rsidRPr="004B3DD4">
        <w:rPr>
          <w:rFonts w:ascii="Times New Roman" w:eastAsia="Times New Roman" w:hAnsi="Times New Roman"/>
          <w:color w:val="000000"/>
          <w:sz w:val="28"/>
          <w:szCs w:val="28"/>
        </w:rPr>
        <w:t xml:space="preserve"> Каждая группа определяет выступающего.</w:t>
      </w:r>
      <w:r w:rsidR="00A979F9" w:rsidRPr="00A979F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979F9" w:rsidRPr="004B3DD4">
        <w:rPr>
          <w:rFonts w:ascii="Times New Roman" w:eastAsia="Times New Roman" w:hAnsi="Times New Roman"/>
          <w:color w:val="000000"/>
          <w:sz w:val="28"/>
          <w:szCs w:val="28"/>
        </w:rPr>
        <w:t>Видеофрагмент «Что общего у грибов с растениями и животными?».</w:t>
      </w:r>
      <w:r w:rsidR="00124B64" w:rsidRPr="004B3D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B3DD4">
        <w:rPr>
          <w:rFonts w:ascii="Times New Roman" w:eastAsia="Times New Roman" w:hAnsi="Times New Roman"/>
          <w:b/>
          <w:color w:val="000000"/>
          <w:sz w:val="28"/>
          <w:szCs w:val="28"/>
        </w:rPr>
        <w:t>Записываем в</w:t>
      </w:r>
      <w:r w:rsidR="00124B64" w:rsidRPr="004B3D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тетрадь признаки и делаем вывод, что грибы не принадлежат ни к царству </w:t>
      </w:r>
      <w:r w:rsidR="00124B64" w:rsidRPr="004B3DD4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растений, ни </w:t>
      </w:r>
      <w:r w:rsidRPr="004B3DD4">
        <w:rPr>
          <w:rFonts w:ascii="Times New Roman" w:eastAsia="Times New Roman" w:hAnsi="Times New Roman"/>
          <w:b/>
          <w:color w:val="000000"/>
          <w:sz w:val="28"/>
          <w:szCs w:val="28"/>
        </w:rPr>
        <w:t>животных. (остановить растения же готовят сами органические вещества)</w:t>
      </w:r>
    </w:p>
    <w:p w:rsidR="00160FA8" w:rsidRPr="004B3DD4" w:rsidRDefault="00160FA8" w:rsidP="00A979F9">
      <w:pPr>
        <w:pStyle w:val="a3"/>
        <w:rPr>
          <w:rFonts w:ascii="Times New Roman" w:hAnsi="Times New Roman"/>
          <w:b/>
          <w:sz w:val="28"/>
          <w:szCs w:val="28"/>
        </w:rPr>
      </w:pPr>
      <w:r w:rsidRPr="004B3DD4">
        <w:rPr>
          <w:rFonts w:ascii="Times New Roman" w:hAnsi="Times New Roman"/>
          <w:b/>
          <w:sz w:val="28"/>
          <w:szCs w:val="28"/>
        </w:rPr>
        <w:t xml:space="preserve"> Признаки  грибов</w:t>
      </w:r>
      <w:r w:rsidR="00AB46D2">
        <w:rPr>
          <w:rFonts w:ascii="Times New Roman" w:hAnsi="Times New Roman"/>
          <w:b/>
          <w:sz w:val="28"/>
          <w:szCs w:val="28"/>
        </w:rPr>
        <w:t xml:space="preserve"> (Заготовка на доске)</w:t>
      </w:r>
    </w:p>
    <w:p w:rsidR="00160FA8" w:rsidRPr="004B3DD4" w:rsidRDefault="00160FA8" w:rsidP="00A979F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4B3DD4">
        <w:rPr>
          <w:rFonts w:ascii="Times New Roman" w:hAnsi="Times New Roman"/>
          <w:b/>
          <w:i/>
          <w:sz w:val="28"/>
          <w:szCs w:val="28"/>
        </w:rPr>
        <w:t>как растения</w:t>
      </w:r>
    </w:p>
    <w:p w:rsidR="00160FA8" w:rsidRPr="004B3DD4" w:rsidRDefault="00160FA8" w:rsidP="00160FA8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B3DD4">
        <w:rPr>
          <w:rFonts w:ascii="Times New Roman" w:hAnsi="Times New Roman"/>
          <w:sz w:val="28"/>
          <w:szCs w:val="28"/>
        </w:rPr>
        <w:t xml:space="preserve">имеют прочные клеточные стенки </w:t>
      </w:r>
    </w:p>
    <w:p w:rsidR="00160FA8" w:rsidRPr="004B3DD4" w:rsidRDefault="00160FA8" w:rsidP="00160FA8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B3DD4">
        <w:rPr>
          <w:rFonts w:ascii="Times New Roman" w:hAnsi="Times New Roman"/>
          <w:sz w:val="28"/>
          <w:szCs w:val="28"/>
        </w:rPr>
        <w:t>постоянно растут верхушечной частью</w:t>
      </w:r>
    </w:p>
    <w:p w:rsidR="00160FA8" w:rsidRPr="004B3DD4" w:rsidRDefault="00160FA8" w:rsidP="00160FA8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B3DD4">
        <w:rPr>
          <w:rFonts w:ascii="Times New Roman" w:hAnsi="Times New Roman"/>
          <w:sz w:val="28"/>
          <w:szCs w:val="28"/>
        </w:rPr>
        <w:t>неподвижны</w:t>
      </w:r>
    </w:p>
    <w:p w:rsidR="00160FA8" w:rsidRPr="004B3DD4" w:rsidRDefault="00160FA8" w:rsidP="00160FA8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4B3DD4">
        <w:rPr>
          <w:rFonts w:ascii="Times New Roman" w:hAnsi="Times New Roman"/>
          <w:b/>
          <w:i/>
          <w:sz w:val="28"/>
          <w:szCs w:val="28"/>
        </w:rPr>
        <w:t xml:space="preserve">   как животные </w:t>
      </w:r>
    </w:p>
    <w:p w:rsidR="00160FA8" w:rsidRPr="004B3DD4" w:rsidRDefault="00160FA8" w:rsidP="00160FA8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4B3DD4">
        <w:rPr>
          <w:rFonts w:ascii="Times New Roman" w:hAnsi="Times New Roman"/>
          <w:sz w:val="28"/>
          <w:szCs w:val="28"/>
        </w:rPr>
        <w:t>не имеют хлорофилла</w:t>
      </w:r>
    </w:p>
    <w:p w:rsidR="00160FA8" w:rsidRPr="004B3DD4" w:rsidRDefault="00160FA8" w:rsidP="00160FA8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4B3DD4">
        <w:rPr>
          <w:rFonts w:ascii="Times New Roman" w:hAnsi="Times New Roman"/>
          <w:sz w:val="28"/>
          <w:szCs w:val="28"/>
        </w:rPr>
        <w:t xml:space="preserve">являются гетеротрофами, так как, поэтому питаются готовыми органическими веществами. </w:t>
      </w:r>
    </w:p>
    <w:p w:rsidR="00160FA8" w:rsidRPr="004B3DD4" w:rsidRDefault="004B3DD4" w:rsidP="00160FA8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4B3DD4">
        <w:rPr>
          <w:rFonts w:ascii="Times New Roman" w:hAnsi="Times New Roman"/>
          <w:sz w:val="28"/>
          <w:szCs w:val="28"/>
        </w:rPr>
        <w:t>в клеточных</w:t>
      </w:r>
      <w:r w:rsidR="00160FA8" w:rsidRPr="004B3DD4">
        <w:rPr>
          <w:rFonts w:ascii="Times New Roman" w:hAnsi="Times New Roman"/>
          <w:sz w:val="28"/>
          <w:szCs w:val="28"/>
        </w:rPr>
        <w:t xml:space="preserve"> стенках содержится хитин, как у животных, углеводы запасаются в виде гликогена. Они способны образовывать мочевину</w:t>
      </w:r>
    </w:p>
    <w:p w:rsidR="00160FA8" w:rsidRPr="004B3DD4" w:rsidRDefault="00160FA8" w:rsidP="00160FA8">
      <w:pPr>
        <w:pStyle w:val="a3"/>
        <w:rPr>
          <w:rFonts w:ascii="Times New Roman" w:hAnsi="Times New Roman"/>
          <w:sz w:val="28"/>
          <w:szCs w:val="28"/>
        </w:rPr>
      </w:pPr>
      <w:r w:rsidRPr="004B3DD4">
        <w:rPr>
          <w:rFonts w:ascii="Times New Roman" w:hAnsi="Times New Roman"/>
          <w:sz w:val="28"/>
          <w:szCs w:val="28"/>
        </w:rPr>
        <w:t>А есть ли признаки, свойственные только грибам?</w:t>
      </w:r>
      <w:r w:rsidR="00AB46D2">
        <w:rPr>
          <w:rFonts w:ascii="Times New Roman" w:hAnsi="Times New Roman"/>
          <w:sz w:val="28"/>
          <w:szCs w:val="28"/>
        </w:rPr>
        <w:t xml:space="preserve"> (после изучения строения гриба)</w:t>
      </w:r>
    </w:p>
    <w:p w:rsidR="00160FA8" w:rsidRPr="004B3DD4" w:rsidRDefault="00160FA8" w:rsidP="00160FA8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4B3DD4">
        <w:rPr>
          <w:rFonts w:ascii="Times New Roman" w:hAnsi="Times New Roman"/>
          <w:b/>
          <w:i/>
          <w:sz w:val="28"/>
          <w:szCs w:val="28"/>
        </w:rPr>
        <w:t>свои особенности</w:t>
      </w:r>
    </w:p>
    <w:p w:rsidR="00160FA8" w:rsidRPr="00B6114A" w:rsidRDefault="00160FA8" w:rsidP="00160FA8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B3DD4">
        <w:rPr>
          <w:rFonts w:ascii="Times New Roman" w:hAnsi="Times New Roman"/>
          <w:sz w:val="28"/>
          <w:szCs w:val="28"/>
        </w:rPr>
        <w:t xml:space="preserve">тело состоит из мицелия (грибницы, образованной нитями </w:t>
      </w:r>
      <w:proofErr w:type="gramStart"/>
      <w:r w:rsidRPr="004B3DD4">
        <w:rPr>
          <w:rFonts w:ascii="Times New Roman" w:hAnsi="Times New Roman"/>
          <w:sz w:val="28"/>
          <w:szCs w:val="28"/>
        </w:rPr>
        <w:t>-г</w:t>
      </w:r>
      <w:proofErr w:type="gramEnd"/>
      <w:r w:rsidRPr="004B3DD4">
        <w:rPr>
          <w:rFonts w:ascii="Times New Roman" w:hAnsi="Times New Roman"/>
          <w:sz w:val="28"/>
          <w:szCs w:val="28"/>
        </w:rPr>
        <w:t>ифами)</w:t>
      </w:r>
    </w:p>
    <w:p w:rsidR="00160FA8" w:rsidRPr="004B3DD4" w:rsidRDefault="00160FA8" w:rsidP="00160FA8">
      <w:pPr>
        <w:pStyle w:val="a3"/>
        <w:rPr>
          <w:rFonts w:ascii="Times New Roman" w:hAnsi="Times New Roman"/>
          <w:b/>
          <w:sz w:val="28"/>
          <w:szCs w:val="28"/>
        </w:rPr>
      </w:pPr>
      <w:r w:rsidRPr="004B3DD4">
        <w:rPr>
          <w:rFonts w:ascii="Times New Roman" w:hAnsi="Times New Roman"/>
          <w:b/>
          <w:sz w:val="28"/>
          <w:szCs w:val="28"/>
        </w:rPr>
        <w:t>Вывод: ГРИБЫ – это клеточные ядерные организмы, сочетающие в себе признаки растений и животных, основу которых составляет мицелий.</w:t>
      </w:r>
    </w:p>
    <w:p w:rsidR="00124B64" w:rsidRPr="004B3DD4" w:rsidRDefault="004B3DD4" w:rsidP="00124B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(продолжение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видефрагмента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Грибы занимают особое положение в системе органического мира и объединяются в отдельное царство.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Наука о грибах называется микология (от греческого </w:t>
      </w:r>
      <w:proofErr w:type="spellStart"/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микес</w:t>
      </w:r>
      <w:proofErr w:type="spellEnd"/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«гриб», логос – «учение»).</w:t>
      </w:r>
    </w:p>
    <w:p w:rsidR="00AD7C84" w:rsidRPr="004B3DD4" w:rsidRDefault="00AD7C8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Видеофрагмент «Строение грибов»</w:t>
      </w:r>
      <w:r w:rsidR="00160FA8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A554E" w:rsidRPr="004B3DD4" w:rsidRDefault="00160FA8" w:rsidP="002A5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«Питание грибов», «Размножение грибов»</w:t>
      </w:r>
    </w:p>
    <w:p w:rsidR="002A554E" w:rsidRPr="004B3DD4" w:rsidRDefault="002A554E" w:rsidP="002A5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DD4">
        <w:rPr>
          <w:rFonts w:ascii="Times New Roman" w:hAnsi="Times New Roman" w:cs="Times New Roman"/>
          <w:sz w:val="28"/>
          <w:szCs w:val="28"/>
        </w:rPr>
        <w:t xml:space="preserve">Французский ученый ботаник </w:t>
      </w:r>
      <w:proofErr w:type="spellStart"/>
      <w:r w:rsidRPr="004B3DD4">
        <w:rPr>
          <w:rFonts w:ascii="Times New Roman" w:hAnsi="Times New Roman" w:cs="Times New Roman"/>
          <w:sz w:val="28"/>
          <w:szCs w:val="28"/>
        </w:rPr>
        <w:t>Вайян</w:t>
      </w:r>
      <w:proofErr w:type="spellEnd"/>
      <w:r w:rsidRPr="004B3DD4">
        <w:rPr>
          <w:rFonts w:ascii="Times New Roman" w:hAnsi="Times New Roman" w:cs="Times New Roman"/>
          <w:sz w:val="28"/>
          <w:szCs w:val="28"/>
        </w:rPr>
        <w:t>, выступая в 1918 году в Париже перед многочисленной аудиторией, охарактеризовал грибы, как дьявольское произведение, нарушающее общую гармонию природы. Он заявил, что грибы созданы дьяволом только для того, чтобы смущать и приводить в отчаянье самых талантливых ботаников. «</w:t>
      </w:r>
      <w:proofErr w:type="spellStart"/>
      <w:r w:rsidRPr="004B3DD4">
        <w:rPr>
          <w:rFonts w:ascii="Times New Roman" w:hAnsi="Times New Roman" w:cs="Times New Roman"/>
          <w:sz w:val="28"/>
          <w:szCs w:val="28"/>
        </w:rPr>
        <w:t>Ведьмины</w:t>
      </w:r>
      <w:proofErr w:type="spellEnd"/>
      <w:r w:rsidRPr="004B3DD4">
        <w:rPr>
          <w:rFonts w:ascii="Times New Roman" w:hAnsi="Times New Roman" w:cs="Times New Roman"/>
          <w:sz w:val="28"/>
          <w:szCs w:val="28"/>
        </w:rPr>
        <w:t xml:space="preserve"> круги»</w:t>
      </w:r>
    </w:p>
    <w:p w:rsidR="006D7A1B" w:rsidRPr="006D7A1B" w:rsidRDefault="006D7A1B" w:rsidP="006D7A1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D7A1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Физкультминутка «ЗА ГРИБАМИ»</w:t>
      </w:r>
    </w:p>
    <w:p w:rsidR="006D7A1B" w:rsidRPr="006D7A1B" w:rsidRDefault="006D7A1B" w:rsidP="006D7A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7A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лес пойдем мы за грибами, (ходьба на месте) </w:t>
      </w:r>
    </w:p>
    <w:p w:rsidR="006D7A1B" w:rsidRPr="006D7A1B" w:rsidRDefault="006D7A1B" w:rsidP="006D7A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7A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Соберем с тобой их сами. </w:t>
      </w:r>
    </w:p>
    <w:p w:rsidR="006D7A1B" w:rsidRPr="006D7A1B" w:rsidRDefault="006D7A1B" w:rsidP="006D7A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7A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 - грибок, два – грибок, (приседание) </w:t>
      </w:r>
    </w:p>
    <w:p w:rsidR="006D7A1B" w:rsidRPr="006D7A1B" w:rsidRDefault="006D7A1B" w:rsidP="006D7A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7A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Вот уж целый кузовок! (хлопки в ладоши) </w:t>
      </w:r>
    </w:p>
    <w:p w:rsidR="006D7A1B" w:rsidRPr="006D7A1B" w:rsidRDefault="006D7A1B" w:rsidP="006D7A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7A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Дождь закапал ой-ой-ой! (одна ладошка вытянута вперед, пальцы другой ее касаются) </w:t>
      </w:r>
    </w:p>
    <w:p w:rsidR="006D7A1B" w:rsidRPr="004B3DD4" w:rsidRDefault="006D7A1B" w:rsidP="006D7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Побежим скорей домой! (бег на месте)</w:t>
      </w:r>
    </w:p>
    <w:p w:rsidR="00124B64" w:rsidRPr="004B3DD4" w:rsidRDefault="006D7A1B" w:rsidP="006D7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24B64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 четко знать какие грибы съедобные, а какие ядовитые.</w:t>
      </w:r>
    </w:p>
    <w:p w:rsidR="006D7A1B" w:rsidRDefault="006D7A1B" w:rsidP="006D7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Съедобные и ядовитые грибы. Видеофрагменты.</w:t>
      </w:r>
    </w:p>
    <w:p w:rsidR="00A979F9" w:rsidRPr="004B3DD4" w:rsidRDefault="00A979F9" w:rsidP="006D7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игра «Соберем грибы в лукошко»</w:t>
      </w:r>
    </w:p>
    <w:p w:rsidR="00124B64" w:rsidRPr="004B3DD4" w:rsidRDefault="00124B64" w:rsidP="006D7A1B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какие еще правила надо знать при сборе грибов? Давайте попробуем сформулировать основные правила сбора грибов</w:t>
      </w:r>
      <w:proofErr w:type="gramStart"/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979F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A97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с учебником с.65-66)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1. Нельзя сбивать незнакомые и несъедобные грибы – ими лечатся животные.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2. Нельзя собирать грибы вдоль дорог, они накапливают вредные вещества.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3. Незнакомый гриб лучше не брать!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Правило 4. Нельзя срезать очень большие и старые грибы, они содержат в себе много вредных веществ, ими можно отравиться. </w:t>
      </w:r>
    </w:p>
    <w:p w:rsidR="006D7A1B" w:rsidRPr="004B3DD4" w:rsidRDefault="006D7A1B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>«Собери грибы в лукошко» интерактивная игра.</w:t>
      </w:r>
    </w:p>
    <w:p w:rsidR="00124B64" w:rsidRPr="004B3DD4" w:rsidRDefault="00124B64" w:rsidP="0012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Закрепление.</w:t>
      </w:r>
      <w:r w:rsidR="006D7A1B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Тесты на экране</w:t>
      </w:r>
    </w:p>
    <w:p w:rsidR="004B3DD4" w:rsidRDefault="00124B64" w:rsidP="004B3D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Рефлексия учебной деятельности.</w:t>
      </w: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много узнали и научились на уроке, как вы считаете, решили ли мы поставленные задачи?</w:t>
      </w:r>
      <w:r w:rsid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Рассуждения учащихся</w:t>
      </w:r>
      <w:r w:rsidR="004B3DD4"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4B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вывод. </w:t>
      </w:r>
    </w:p>
    <w:p w:rsidR="004B3DD4" w:rsidRPr="004B3DD4" w:rsidRDefault="004B3DD4" w:rsidP="004B3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B3D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«Лесенка успеха»</w:t>
      </w:r>
    </w:p>
    <w:p w:rsidR="004B3DD4" w:rsidRPr="004B3DD4" w:rsidRDefault="004B3DD4" w:rsidP="004B3D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нижняя ступенька, у «человечка» руки опущены – у меня ничего не получилось; средняя ступенька, у «человечка» руки разведены в стороны – у меня были проблемы; верхняя ступенька, у «человечка» руки подняты вверх – мне всё удалось. </w:t>
      </w:r>
    </w:p>
    <w:p w:rsidR="004B3DD4" w:rsidRPr="004B3DD4" w:rsidRDefault="004B3DD4" w:rsidP="004B3D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Примите исходное положение.</w:t>
      </w:r>
    </w:p>
    <w:p w:rsidR="004B3DD4" w:rsidRPr="004B3DD4" w:rsidRDefault="004B3DD4" w:rsidP="004B3D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1.Сегодня на уроке я узнал (а) новое (что)__________</w:t>
      </w:r>
    </w:p>
    <w:p w:rsidR="004B3DD4" w:rsidRPr="004B3DD4" w:rsidRDefault="004B3DD4" w:rsidP="004B3D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2.Сегодня на уроке я научился (</w:t>
      </w:r>
      <w:proofErr w:type="spellStart"/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лась</w:t>
      </w:r>
      <w:proofErr w:type="spellEnd"/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) (чему)_________</w:t>
      </w:r>
    </w:p>
    <w:p w:rsidR="004B3DD4" w:rsidRPr="004B3DD4" w:rsidRDefault="004B3DD4" w:rsidP="004B3D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3. Мне было бы интересно еще узнать_______________</w:t>
      </w:r>
    </w:p>
    <w:p w:rsidR="004B3DD4" w:rsidRPr="004B3DD4" w:rsidRDefault="004B3DD4" w:rsidP="004B3D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>4. Урок дал мне для жизни _______________________</w:t>
      </w:r>
    </w:p>
    <w:p w:rsidR="00124B64" w:rsidRPr="00B6114A" w:rsidRDefault="004B3DD4" w:rsidP="006D7A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3D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Молодцы! Я очень рада, что нам удалось это сделать. </w:t>
      </w:r>
    </w:p>
    <w:p w:rsidR="00124B64" w:rsidRPr="004B3DD4" w:rsidRDefault="00124B64" w:rsidP="00124B64">
      <w:pPr>
        <w:rPr>
          <w:rFonts w:ascii="Times New Roman" w:hAnsi="Times New Roman" w:cs="Times New Roman"/>
          <w:sz w:val="28"/>
          <w:szCs w:val="28"/>
        </w:rPr>
      </w:pPr>
      <w:r w:rsidRPr="004B3DD4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4B3DD4">
        <w:rPr>
          <w:rFonts w:ascii="Times New Roman" w:hAnsi="Times New Roman" w:cs="Times New Roman"/>
          <w:sz w:val="28"/>
          <w:szCs w:val="28"/>
        </w:rPr>
        <w:t xml:space="preserve">: параграф 12. </w:t>
      </w:r>
    </w:p>
    <w:p w:rsidR="006F0019" w:rsidRPr="004B3DD4" w:rsidRDefault="006F0019" w:rsidP="006F0019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F0019" w:rsidRDefault="00231AA6" w:rsidP="00231AA6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</w:t>
      </w:r>
      <w:r w:rsid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Приложение 1</w:t>
      </w:r>
    </w:p>
    <w:p w:rsidR="006F0019" w:rsidRPr="006F0019" w:rsidRDefault="006F0019" w:rsidP="006F0019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Тестовая работа по теме «Бактерии»</w:t>
      </w:r>
    </w:p>
    <w:p w:rsidR="006F0019" w:rsidRPr="006F0019" w:rsidRDefault="006F0019" w:rsidP="006F0019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Вариант 1</w:t>
      </w:r>
    </w:p>
    <w:p w:rsidR="006F0019" w:rsidRPr="006F0019" w:rsidRDefault="006F0019" w:rsidP="006F0019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Выберите один правильный ответ.</w:t>
      </w:r>
    </w:p>
    <w:p w:rsidR="006F0019" w:rsidRPr="006F0019" w:rsidRDefault="006F0019" w:rsidP="006F0019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6E5AB" wp14:editId="6325BCF1">
                <wp:simplePos x="0" y="0"/>
                <wp:positionH relativeFrom="column">
                  <wp:posOffset>234315</wp:posOffset>
                </wp:positionH>
                <wp:positionV relativeFrom="paragraph">
                  <wp:posOffset>31115</wp:posOffset>
                </wp:positionV>
                <wp:extent cx="104775" cy="123825"/>
                <wp:effectExtent l="0" t="0" r="28575" b="28575"/>
                <wp:wrapNone/>
                <wp:docPr id="9" name="Равнобедренный тре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2382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73804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9" o:spid="_x0000_s1026" type="#_x0000_t5" style="position:absolute;margin-left:18.45pt;margin-top:2.45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" fillcolor="#4f81bd" strokecolor="#385d8a" strokeweight="2pt">
                <v:path arrowok="t"/>
              </v:shape>
            </w:pict>
          </mc:Fallback>
        </mc:AlternateContent>
      </w: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Одноклеточные организмы объединены в царство:</w:t>
      </w:r>
    </w:p>
    <w:p w:rsidR="006F0019" w:rsidRPr="006F0019" w:rsidRDefault="006F0019" w:rsidP="006F0019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грибов                                3) растений</w:t>
      </w:r>
    </w:p>
    <w:p w:rsidR="006F0019" w:rsidRPr="006F0019" w:rsidRDefault="006F0019" w:rsidP="006F0019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бактерий                           4) животных</w:t>
      </w:r>
    </w:p>
    <w:p w:rsidR="006F0019" w:rsidRPr="006F0019" w:rsidRDefault="006F0019" w:rsidP="006F0019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Оформленное ядро отсутствует в клетке:</w:t>
      </w:r>
    </w:p>
    <w:p w:rsidR="006F0019" w:rsidRPr="006F0019" w:rsidRDefault="006F0019" w:rsidP="006F0019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грибов                                3) бактерий</w:t>
      </w:r>
    </w:p>
    <w:p w:rsidR="006F0019" w:rsidRPr="006F0019" w:rsidRDefault="006F0019" w:rsidP="006F0019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растений                            4) животных</w:t>
      </w:r>
    </w:p>
    <w:p w:rsidR="006F0019" w:rsidRPr="006F0019" w:rsidRDefault="006F0019" w:rsidP="006F0019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Жгутик бактерий представляет собой органоид для:</w:t>
      </w:r>
    </w:p>
    <w:p w:rsidR="006F0019" w:rsidRPr="006F0019" w:rsidRDefault="006F0019" w:rsidP="006F0019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передвижения                       </w:t>
      </w:r>
    </w:p>
    <w:p w:rsidR="006F0019" w:rsidRPr="006F0019" w:rsidRDefault="006F0019" w:rsidP="006F0019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запасания белка      </w:t>
      </w:r>
    </w:p>
    <w:p w:rsidR="006F0019" w:rsidRPr="006F0019" w:rsidRDefault="006F0019" w:rsidP="006F0019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размножения</w:t>
      </w:r>
    </w:p>
    <w:p w:rsidR="006F0019" w:rsidRPr="006F0019" w:rsidRDefault="006F0019" w:rsidP="006F0019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перенесения неблагоприятных условий</w:t>
      </w:r>
    </w:p>
    <w:p w:rsidR="006F0019" w:rsidRPr="006F0019" w:rsidRDefault="006F0019" w:rsidP="006F0019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Споры бактерий служат для:</w:t>
      </w:r>
    </w:p>
    <w:p w:rsidR="006F0019" w:rsidRPr="006F0019" w:rsidRDefault="006F0019" w:rsidP="006F0019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питания                           3) размножения</w:t>
      </w:r>
    </w:p>
    <w:p w:rsidR="006F0019" w:rsidRPr="006F0019" w:rsidRDefault="006F0019" w:rsidP="006F0019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дыхания                          4) перенесения неблагоприятных условий</w:t>
      </w:r>
    </w:p>
    <w:p w:rsidR="006F0019" w:rsidRPr="006F0019" w:rsidRDefault="006F0019" w:rsidP="006F0019">
      <w:pPr>
        <w:spacing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E5200" wp14:editId="3B2CABC8">
                <wp:simplePos x="0" y="0"/>
                <wp:positionH relativeFrom="column">
                  <wp:posOffset>186690</wp:posOffset>
                </wp:positionH>
                <wp:positionV relativeFrom="paragraph">
                  <wp:posOffset>17780</wp:posOffset>
                </wp:positionV>
                <wp:extent cx="152400" cy="10477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43C752" id="Прямоугольник 11" o:spid="_x0000_s1026" style="position:absolute;margin-left:14.7pt;margin-top:1.4pt;width:12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" fillcolor="#4f81bd" strokecolor="#385d8a" strokeweight="2pt">
                <v:path arrowok="t"/>
              </v:rect>
            </w:pict>
          </mc:Fallback>
        </mc:AlternateContent>
      </w: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Верны ли следующие утверждения?</w:t>
      </w:r>
    </w:p>
    <w:p w:rsidR="006F0019" w:rsidRPr="006F0019" w:rsidRDefault="006F0019" w:rsidP="006F0019">
      <w:pPr>
        <w:spacing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А. Самородная сера и природный газ образовались в результате деятельности бактерий.</w:t>
      </w:r>
    </w:p>
    <w:p w:rsidR="006F0019" w:rsidRPr="006F0019" w:rsidRDefault="006F0019" w:rsidP="006F0019">
      <w:pPr>
        <w:spacing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Б. Болезнетворные бактерии поражают только тело человека и не встречаются в организме растений и животных.</w:t>
      </w:r>
    </w:p>
    <w:p w:rsidR="006F0019" w:rsidRPr="006F0019" w:rsidRDefault="006F0019" w:rsidP="006F0019">
      <w:pPr>
        <w:spacing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1) верно только</w:t>
      </w:r>
      <w:proofErr w:type="gramStart"/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</w:t>
      </w:r>
      <w:proofErr w:type="gramEnd"/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3) верны оба суждения</w:t>
      </w:r>
    </w:p>
    <w:p w:rsidR="006F0019" w:rsidRPr="006F0019" w:rsidRDefault="006F0019" w:rsidP="006F0019">
      <w:pPr>
        <w:spacing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2) верно только Б                             4) неверны оба суждения</w:t>
      </w:r>
    </w:p>
    <w:p w:rsidR="006F0019" w:rsidRPr="006F0019" w:rsidRDefault="006F0019" w:rsidP="006F0019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F312" wp14:editId="5A67C417">
                <wp:simplePos x="0" y="0"/>
                <wp:positionH relativeFrom="column">
                  <wp:posOffset>205740</wp:posOffset>
                </wp:positionH>
                <wp:positionV relativeFrom="paragraph">
                  <wp:posOffset>39370</wp:posOffset>
                </wp:positionV>
                <wp:extent cx="142875" cy="180975"/>
                <wp:effectExtent l="0" t="0" r="28575" b="28575"/>
                <wp:wrapNone/>
                <wp:docPr id="10" name="Ром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809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22041C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0" o:spid="_x0000_s1026" type="#_x0000_t4" style="position:absolute;margin-left:16.2pt;margin-top:3.1pt;width:11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" fillcolor="#4f81bd" strokecolor="#385d8a" strokeweight="2pt">
                <v:path arrowok="t"/>
              </v:shape>
            </w:pict>
          </mc:Fallback>
        </mc:AlternateContent>
      </w: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Заполните таблицу, используя слова и предложения из словарика.</w:t>
      </w:r>
    </w:p>
    <w:p w:rsidR="006F0019" w:rsidRPr="006F0019" w:rsidRDefault="006F0019" w:rsidP="006F0019">
      <w:pPr>
        <w:spacing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F0019" w:rsidRPr="006F0019" w:rsidRDefault="006F0019" w:rsidP="006F0019">
      <w:pPr>
        <w:spacing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Строение бактериальной клетки</w:t>
      </w:r>
    </w:p>
    <w:p w:rsidR="006F0019" w:rsidRPr="006F0019" w:rsidRDefault="006F0019" w:rsidP="006F0019">
      <w:pPr>
        <w:spacing w:line="240" w:lineRule="auto"/>
        <w:ind w:left="108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4192"/>
      </w:tblGrid>
      <w:tr w:rsidR="006F0019" w:rsidRPr="006F0019" w:rsidTr="005239E0">
        <w:trPr>
          <w:trHeight w:val="47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F00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Части бактериальной клетки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F00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Значение частей клетки</w:t>
            </w:r>
          </w:p>
        </w:tc>
      </w:tr>
      <w:tr w:rsidR="006F0019" w:rsidRPr="006F0019" w:rsidTr="005239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Жгутик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019" w:rsidRPr="006F0019" w:rsidTr="005239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Нуклеиновая кислота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019" w:rsidRPr="006F0019" w:rsidTr="005239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Оболочка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0019" w:rsidRPr="006F0019" w:rsidRDefault="006F0019" w:rsidP="006F0019">
      <w:pPr>
        <w:spacing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0019" w:rsidRPr="006F0019" w:rsidRDefault="006F0019" w:rsidP="006F0019">
      <w:pPr>
        <w:spacing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Словарик: А. Служит для передвижения.       Б. Защищает содержимое клетки.</w:t>
      </w:r>
    </w:p>
    <w:p w:rsidR="006F0019" w:rsidRPr="006F0019" w:rsidRDefault="006F0019" w:rsidP="006F0019">
      <w:pPr>
        <w:spacing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В. Содержит наследственную информацию.</w:t>
      </w:r>
    </w:p>
    <w:p w:rsidR="006F0019" w:rsidRPr="006F0019" w:rsidRDefault="006F0019" w:rsidP="006F001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</w:t>
      </w:r>
      <w:r w:rsidR="00B778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</w:t>
      </w:r>
      <w:r w:rsidR="00B611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</w:p>
    <w:p w:rsidR="006F0019" w:rsidRPr="00B7788C" w:rsidRDefault="006F0019" w:rsidP="00B7788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7788C">
        <w:rPr>
          <w:rFonts w:ascii="Times New Roman" w:hAnsi="Times New Roman"/>
          <w:sz w:val="24"/>
          <w:szCs w:val="24"/>
        </w:rPr>
        <w:t>Бактерии.</w:t>
      </w:r>
    </w:p>
    <w:p w:rsidR="006F0019" w:rsidRPr="00B7788C" w:rsidRDefault="006F0019" w:rsidP="00B7788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7788C">
        <w:rPr>
          <w:rFonts w:ascii="Times New Roman" w:hAnsi="Times New Roman"/>
          <w:sz w:val="24"/>
          <w:szCs w:val="24"/>
        </w:rPr>
        <w:t>Вариант 2.</w:t>
      </w:r>
    </w:p>
    <w:p w:rsidR="006F0019" w:rsidRPr="006F0019" w:rsidRDefault="006F0019" w:rsidP="006F001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Выберите один правильный ответ.</w:t>
      </w:r>
    </w:p>
    <w:p w:rsidR="006F0019" w:rsidRPr="006F0019" w:rsidRDefault="006F0019" w:rsidP="006F0019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A9C4B" wp14:editId="32AABF57">
                <wp:simplePos x="0" y="0"/>
                <wp:positionH relativeFrom="column">
                  <wp:posOffset>34290</wp:posOffset>
                </wp:positionH>
                <wp:positionV relativeFrom="paragraph">
                  <wp:posOffset>21590</wp:posOffset>
                </wp:positionV>
                <wp:extent cx="104775" cy="123825"/>
                <wp:effectExtent l="0" t="0" r="28575" b="28575"/>
                <wp:wrapNone/>
                <wp:docPr id="13" name="Равнобедренный тре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2382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48FFF6" id="Равнобедренный треугольник 13" o:spid="_x0000_s1026" type="#_x0000_t5" style="position:absolute;margin-left:2.7pt;margin-top:1.7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" fillcolor="#4f81bd" strokecolor="#385d8a" strokeweight="2pt">
                <v:path arrowok="t"/>
              </v:shape>
            </w:pict>
          </mc:Fallback>
        </mc:AlternateContent>
      </w: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Самые древние обитатели нашей планеты – это:</w:t>
      </w:r>
    </w:p>
    <w:p w:rsidR="006F0019" w:rsidRPr="006F0019" w:rsidRDefault="006F0019" w:rsidP="006F0019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грибы                              3) бактерии</w:t>
      </w:r>
    </w:p>
    <w:p w:rsidR="006F0019" w:rsidRPr="006F0019" w:rsidRDefault="006F0019" w:rsidP="006F0019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растения                         4) животные</w:t>
      </w:r>
    </w:p>
    <w:p w:rsidR="006F0019" w:rsidRPr="006F0019" w:rsidRDefault="006F0019" w:rsidP="006F0019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Наследственный материал клетки расположен непосредственно в цитоплазме у:</w:t>
      </w:r>
    </w:p>
    <w:p w:rsidR="006F0019" w:rsidRPr="006F0019" w:rsidRDefault="006F0019" w:rsidP="006F0019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грибов                             3) бактерий</w:t>
      </w:r>
    </w:p>
    <w:p w:rsidR="006F0019" w:rsidRPr="006F0019" w:rsidRDefault="006F0019" w:rsidP="006F0019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растений                         4) животных</w:t>
      </w:r>
    </w:p>
    <w:p w:rsidR="006F0019" w:rsidRPr="006F0019" w:rsidRDefault="006F0019" w:rsidP="006F0019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Бактериальную клетку от окружающей среды отделяет:</w:t>
      </w:r>
    </w:p>
    <w:p w:rsidR="006F0019" w:rsidRPr="006F0019" w:rsidRDefault="006F0019" w:rsidP="006F0019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цитоплазма                    3) ядерная оболочка</w:t>
      </w:r>
    </w:p>
    <w:p w:rsidR="006F0019" w:rsidRPr="006F0019" w:rsidRDefault="006F0019" w:rsidP="006F0019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жгутик                              4) наружная мембрана</w:t>
      </w:r>
    </w:p>
    <w:p w:rsidR="006F0019" w:rsidRPr="006F0019" w:rsidRDefault="006F0019" w:rsidP="006F0019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Бактериальные клетки размножаются:</w:t>
      </w:r>
    </w:p>
    <w:p w:rsidR="006F0019" w:rsidRPr="006F0019" w:rsidRDefault="006F0019" w:rsidP="006F0019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спорами                          3) участками цитоплазмы</w:t>
      </w:r>
    </w:p>
    <w:p w:rsidR="006F0019" w:rsidRPr="006F0019" w:rsidRDefault="006F0019" w:rsidP="006F0019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жгутиками                      4) делением клетки</w:t>
      </w:r>
    </w:p>
    <w:p w:rsidR="006F0019" w:rsidRPr="006F0019" w:rsidRDefault="006F0019" w:rsidP="006F0019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B3B21" wp14:editId="2198489E">
                <wp:simplePos x="0" y="0"/>
                <wp:positionH relativeFrom="column">
                  <wp:posOffset>-13335</wp:posOffset>
                </wp:positionH>
                <wp:positionV relativeFrom="paragraph">
                  <wp:posOffset>46990</wp:posOffset>
                </wp:positionV>
                <wp:extent cx="152400" cy="104775"/>
                <wp:effectExtent l="0" t="0" r="19050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4BDC18" id="Прямоугольник 14" o:spid="_x0000_s1026" style="position:absolute;margin-left:-1.05pt;margin-top:3.7pt;width:12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" fillcolor="#4f81bd" strokecolor="#385d8a" strokeweight="2pt">
                <v:path arrowok="t"/>
              </v:rect>
            </w:pict>
          </mc:Fallback>
        </mc:AlternateContent>
      </w: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Верны ли следующие утверждения?</w:t>
      </w:r>
    </w:p>
    <w:p w:rsidR="006F0019" w:rsidRPr="006F0019" w:rsidRDefault="006F0019" w:rsidP="006F0019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А. Бактериальные клетки могут иметь различную форму.</w:t>
      </w:r>
    </w:p>
    <w:p w:rsidR="006F0019" w:rsidRPr="006F0019" w:rsidRDefault="006F0019" w:rsidP="006F0019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Б. Кефир получают, используя бактерии брожения.</w:t>
      </w:r>
    </w:p>
    <w:p w:rsidR="006F0019" w:rsidRPr="006F0019" w:rsidRDefault="006F0019" w:rsidP="006F0019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1) верно только</w:t>
      </w:r>
      <w:proofErr w:type="gramStart"/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</w:t>
      </w:r>
      <w:proofErr w:type="gramEnd"/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3) верны оба суждения       </w:t>
      </w:r>
    </w:p>
    <w:p w:rsidR="006F0019" w:rsidRPr="006F0019" w:rsidRDefault="006F0019" w:rsidP="006F0019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2) верно только Б                   4) неверны оба суждения</w:t>
      </w:r>
    </w:p>
    <w:p w:rsidR="006F0019" w:rsidRPr="006F0019" w:rsidRDefault="006F0019" w:rsidP="006F0019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690E4" wp14:editId="64915D35">
                <wp:simplePos x="0" y="0"/>
                <wp:positionH relativeFrom="column">
                  <wp:posOffset>34290</wp:posOffset>
                </wp:positionH>
                <wp:positionV relativeFrom="paragraph">
                  <wp:posOffset>12065</wp:posOffset>
                </wp:positionV>
                <wp:extent cx="142875" cy="180975"/>
                <wp:effectExtent l="0" t="0" r="28575" b="28575"/>
                <wp:wrapNone/>
                <wp:docPr id="15" name="Ром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809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A188F6" id="Ромб 15" o:spid="_x0000_s1026" type="#_x0000_t4" style="position:absolute;margin-left:2.7pt;margin-top:.95pt;width:11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" fillcolor="#4f81bd" strokecolor="#385d8a" strokeweight="2pt">
                <v:path arrowok="t"/>
              </v:shape>
            </w:pict>
          </mc:Fallback>
        </mc:AlternateContent>
      </w: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Заполните таблицу, используя слова и предложения из словарика</w:t>
      </w: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F0019" w:rsidRPr="006F0019" w:rsidRDefault="006F0019" w:rsidP="006F0019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0019" w:rsidRPr="006F0019" w:rsidRDefault="006F0019" w:rsidP="006F0019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Жизнедеятельность бактериальной клетки</w:t>
      </w:r>
    </w:p>
    <w:p w:rsidR="006F0019" w:rsidRPr="006F0019" w:rsidRDefault="006F0019" w:rsidP="006F0019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400"/>
      </w:tblGrid>
      <w:tr w:rsidR="006F0019" w:rsidRPr="006F0019" w:rsidTr="005239E0">
        <w:trPr>
          <w:trHeight w:val="56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F00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Процесс жизнедеятельности бактерий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F00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Как осуществляется</w:t>
            </w:r>
          </w:p>
        </w:tc>
      </w:tr>
      <w:tr w:rsidR="006F0019" w:rsidRPr="006F0019" w:rsidTr="005239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Передвижение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019" w:rsidRPr="006F0019" w:rsidTr="005239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Перенесение неблагоприятных условий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0019" w:rsidRPr="006F0019" w:rsidTr="005239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Размножение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9" w:rsidRPr="006F0019" w:rsidRDefault="006F0019" w:rsidP="006F00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0019" w:rsidRPr="006F0019" w:rsidRDefault="006F0019" w:rsidP="006F0019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A439B" w:rsidRPr="00B7788C" w:rsidRDefault="006F0019" w:rsidP="00B7788C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0019">
        <w:rPr>
          <w:rFonts w:ascii="Times New Roman" w:eastAsia="Calibri" w:hAnsi="Times New Roman" w:cs="Times New Roman"/>
          <w:sz w:val="24"/>
          <w:szCs w:val="24"/>
          <w:lang w:eastAsia="en-US"/>
        </w:rPr>
        <w:t>Словарик: А. Путём деления надвое.            Б. С помощью жгутика.           В. В виде спор.</w:t>
      </w:r>
    </w:p>
    <w:sectPr w:rsidR="001A439B" w:rsidRPr="00B7788C" w:rsidSect="00BF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6FF7"/>
    <w:multiLevelType w:val="hybridMultilevel"/>
    <w:tmpl w:val="18B2DAFE"/>
    <w:lvl w:ilvl="0" w:tplc="34AC2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23C00"/>
    <w:multiLevelType w:val="hybridMultilevel"/>
    <w:tmpl w:val="35464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70F15"/>
    <w:multiLevelType w:val="hybridMultilevel"/>
    <w:tmpl w:val="8B12A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B2362"/>
    <w:multiLevelType w:val="hybridMultilevel"/>
    <w:tmpl w:val="FEBC0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A1241"/>
    <w:multiLevelType w:val="hybridMultilevel"/>
    <w:tmpl w:val="699E64E4"/>
    <w:lvl w:ilvl="0" w:tplc="34AC2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7113A"/>
    <w:multiLevelType w:val="hybridMultilevel"/>
    <w:tmpl w:val="EDFA27FC"/>
    <w:lvl w:ilvl="0" w:tplc="42E007F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737ED0"/>
    <w:multiLevelType w:val="hybridMultilevel"/>
    <w:tmpl w:val="7F08D9A0"/>
    <w:lvl w:ilvl="0" w:tplc="4D60BCD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493CD6"/>
    <w:multiLevelType w:val="hybridMultilevel"/>
    <w:tmpl w:val="06D67BE0"/>
    <w:lvl w:ilvl="0" w:tplc="34AC2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A1150"/>
    <w:multiLevelType w:val="hybridMultilevel"/>
    <w:tmpl w:val="C93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617C5"/>
    <w:multiLevelType w:val="hybridMultilevel"/>
    <w:tmpl w:val="62B66B06"/>
    <w:lvl w:ilvl="0" w:tplc="755CD32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7C7B89"/>
    <w:multiLevelType w:val="hybridMultilevel"/>
    <w:tmpl w:val="9D321494"/>
    <w:lvl w:ilvl="0" w:tplc="16F2832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7D17A3"/>
    <w:multiLevelType w:val="hybridMultilevel"/>
    <w:tmpl w:val="CA7474D4"/>
    <w:lvl w:ilvl="0" w:tplc="92400CC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931DB0"/>
    <w:multiLevelType w:val="hybridMultilevel"/>
    <w:tmpl w:val="CDF6EEAA"/>
    <w:lvl w:ilvl="0" w:tplc="1CDEE46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E03EAE"/>
    <w:multiLevelType w:val="hybridMultilevel"/>
    <w:tmpl w:val="69649E28"/>
    <w:lvl w:ilvl="0" w:tplc="89EE10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B35853"/>
    <w:multiLevelType w:val="hybridMultilevel"/>
    <w:tmpl w:val="57141B70"/>
    <w:lvl w:ilvl="0" w:tplc="06C4F25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F05916"/>
    <w:multiLevelType w:val="hybridMultilevel"/>
    <w:tmpl w:val="A2D8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2A11D1"/>
    <w:multiLevelType w:val="hybridMultilevel"/>
    <w:tmpl w:val="A884825E"/>
    <w:lvl w:ilvl="0" w:tplc="1DB8A104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15"/>
  </w:num>
  <w:num w:numId="14">
    <w:abstractNumId w:val="2"/>
  </w:num>
  <w:num w:numId="15">
    <w:abstractNumId w:val="1"/>
  </w:num>
  <w:num w:numId="16">
    <w:abstractNumId w:val="7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64"/>
    <w:rsid w:val="00124B64"/>
    <w:rsid w:val="00160FA8"/>
    <w:rsid w:val="001A439B"/>
    <w:rsid w:val="00231AA6"/>
    <w:rsid w:val="002A554E"/>
    <w:rsid w:val="004B3DD4"/>
    <w:rsid w:val="00696A82"/>
    <w:rsid w:val="006D7A1B"/>
    <w:rsid w:val="006F0019"/>
    <w:rsid w:val="00A979F9"/>
    <w:rsid w:val="00AB46D2"/>
    <w:rsid w:val="00AD7C84"/>
    <w:rsid w:val="00B46D91"/>
    <w:rsid w:val="00B6114A"/>
    <w:rsid w:val="00B7788C"/>
    <w:rsid w:val="00C05344"/>
    <w:rsid w:val="00C23FFA"/>
    <w:rsid w:val="00DE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F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D7A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439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F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D7A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439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123</cp:lastModifiedBy>
  <cp:revision>2</cp:revision>
  <cp:lastPrinted>2016-11-27T08:23:00Z</cp:lastPrinted>
  <dcterms:created xsi:type="dcterms:W3CDTF">2018-10-08T19:15:00Z</dcterms:created>
  <dcterms:modified xsi:type="dcterms:W3CDTF">2018-10-08T19:15:00Z</dcterms:modified>
</cp:coreProperties>
</file>