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67" w:rsidRDefault="009302E6" w:rsidP="00512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12A67" w:rsidRDefault="00512A67" w:rsidP="00512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предмета «История Дагестана»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512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512A6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512A67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512A6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512A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512A67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512A67" w:rsidRPr="00512A6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512A67" w:rsidRPr="00512A67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512A67" w:rsidRPr="00512A6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0557A1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0557A1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0557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557A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0557A1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268"/>
        <w:gridCol w:w="2693"/>
        <w:gridCol w:w="1805"/>
      </w:tblGrid>
      <w:tr w:rsidR="00A72DDB" w:rsidRPr="00EA3BC5" w:rsidTr="00FD5B15">
        <w:tc>
          <w:tcPr>
            <w:tcW w:w="1101" w:type="dxa"/>
          </w:tcPr>
          <w:p w:rsidR="00A72DDB" w:rsidRPr="00EA3BC5" w:rsidRDefault="00A72DDB" w:rsidP="000557A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A72DDB" w:rsidRPr="00EA3BC5" w:rsidRDefault="00A72DDB" w:rsidP="000557A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A72DDB" w:rsidRPr="00EA3BC5" w:rsidRDefault="00A72DDB" w:rsidP="000557A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69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557A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805" w:type="dxa"/>
          </w:tcPr>
          <w:p w:rsidR="00A72DDB" w:rsidRPr="00EA3BC5" w:rsidRDefault="00A72DDB" w:rsidP="000557A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268" w:type="dxa"/>
            <w:vMerge w:val="restart"/>
          </w:tcPr>
          <w:p w:rsidR="00FD5B15" w:rsidRDefault="00FD5B15">
            <w:r w:rsidRPr="00860A2D">
              <w:rPr>
                <w:rFonts w:ascii="Arial" w:hAnsi="Arial" w:cs="Arial"/>
                <w:i/>
                <w:sz w:val="16"/>
                <w:szCs w:val="16"/>
              </w:rPr>
              <w:t xml:space="preserve">История Дагестана </w:t>
            </w:r>
          </w:p>
          <w:p w:rsidR="00FD5B15" w:rsidRDefault="00FD5B15" w:rsidP="0082266B">
            <w:r>
              <w:rPr>
                <w:rFonts w:ascii="Arial" w:hAnsi="Arial" w:cs="Arial"/>
                <w:i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кл</w:t>
            </w:r>
            <w:proofErr w:type="spellEnd"/>
            <w:r w:rsidRPr="00860A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FD5B15" w:rsidRPr="000C27A6" w:rsidRDefault="00FD5B15" w:rsidP="000C27A6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История Дагестана с древнейших времён до 19 века для 8 класса</w:t>
            </w:r>
          </w:p>
          <w:p w:rsidR="00FD5B15" w:rsidRPr="000C27A6" w:rsidRDefault="00FD5B15" w:rsidP="000C27A6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Авторы Гаджиев  </w:t>
            </w:r>
            <w:proofErr w:type="spellStart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М.С.,Шихсаидов</w:t>
            </w:r>
            <w:proofErr w:type="spellEnd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 А.Р.</w:t>
            </w:r>
          </w:p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Москва: «Дрофа» 2009 год.</w:t>
            </w: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268" w:type="dxa"/>
            <w:vMerge/>
          </w:tcPr>
          <w:p w:rsidR="00FD5B15" w:rsidRDefault="00FD5B15" w:rsidP="0082266B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268" w:type="dxa"/>
            <w:vMerge/>
          </w:tcPr>
          <w:p w:rsidR="00FD5B15" w:rsidRDefault="00FD5B15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268" w:type="dxa"/>
            <w:vMerge w:val="restart"/>
          </w:tcPr>
          <w:p w:rsidR="00FD5B15" w:rsidRDefault="00FD5B15">
            <w:r w:rsidRPr="00860A2D">
              <w:rPr>
                <w:rFonts w:ascii="Arial" w:hAnsi="Arial" w:cs="Arial"/>
                <w:i/>
                <w:sz w:val="16"/>
                <w:szCs w:val="16"/>
              </w:rPr>
              <w:t xml:space="preserve">История Дагестана </w:t>
            </w:r>
          </w:p>
          <w:p w:rsidR="00FD5B15" w:rsidRDefault="00FD5B15" w:rsidP="005D2619">
            <w:r>
              <w:rPr>
                <w:rFonts w:ascii="Arial" w:hAnsi="Arial" w:cs="Arial"/>
                <w:i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кл</w:t>
            </w:r>
            <w:proofErr w:type="spellEnd"/>
            <w:r w:rsidRPr="00860A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FD5B15" w:rsidRPr="000C27A6" w:rsidRDefault="00FD5B15" w:rsidP="000C27A6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История Дагестана 19 век.  </w:t>
            </w:r>
          </w:p>
          <w:p w:rsidR="00FD5B15" w:rsidRPr="000C27A6" w:rsidRDefault="00FD5B15" w:rsidP="000C27A6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Автор </w:t>
            </w:r>
            <w:proofErr w:type="spellStart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Шигабудинов</w:t>
            </w:r>
            <w:proofErr w:type="spellEnd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 М.Ш.</w:t>
            </w:r>
          </w:p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Махачкала  </w:t>
            </w:r>
            <w:proofErr w:type="spellStart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Дагучпедгиз</w:t>
            </w:r>
            <w:proofErr w:type="spellEnd"/>
            <w:r w:rsidRPr="000C27A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1998 год</w:t>
            </w: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268" w:type="dxa"/>
            <w:vMerge/>
          </w:tcPr>
          <w:p w:rsidR="00FD5B15" w:rsidRDefault="00FD5B15" w:rsidP="005D2619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268" w:type="dxa"/>
            <w:vMerge/>
          </w:tcPr>
          <w:p w:rsidR="00FD5B15" w:rsidRDefault="00FD5B15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268" w:type="dxa"/>
            <w:vMerge w:val="restart"/>
          </w:tcPr>
          <w:p w:rsidR="00FD5B15" w:rsidRDefault="00FD5B15">
            <w:r w:rsidRPr="00860A2D">
              <w:rPr>
                <w:rFonts w:ascii="Arial" w:hAnsi="Arial" w:cs="Arial"/>
                <w:i/>
                <w:sz w:val="16"/>
                <w:szCs w:val="16"/>
              </w:rPr>
              <w:t xml:space="preserve">История Дагестана </w:t>
            </w:r>
          </w:p>
          <w:p w:rsidR="00FD5B15" w:rsidRDefault="00D13905" w:rsidP="0068569B">
            <w:r>
              <w:rPr>
                <w:rFonts w:ascii="Arial" w:hAnsi="Arial" w:cs="Arial"/>
                <w:i/>
                <w:sz w:val="16"/>
                <w:szCs w:val="16"/>
              </w:rPr>
              <w:t xml:space="preserve">10-11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кл</w:t>
            </w:r>
            <w:proofErr w:type="spellEnd"/>
            <w:r w:rsidR="00FD5B15" w:rsidRPr="00860A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FD5B15" w:rsidRPr="00763113" w:rsidRDefault="00FD5B15" w:rsidP="0082369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63113">
              <w:rPr>
                <w:rFonts w:ascii="Arial" w:hAnsi="Arial" w:cs="Arial"/>
                <w:i/>
                <w:sz w:val="16"/>
                <w:szCs w:val="16"/>
              </w:rPr>
              <w:t>Учебное пособие «</w:t>
            </w:r>
            <w:proofErr w:type="spellStart"/>
            <w:r w:rsidRPr="00763113">
              <w:rPr>
                <w:rFonts w:ascii="Arial" w:hAnsi="Arial" w:cs="Arial"/>
                <w:i/>
                <w:sz w:val="16"/>
                <w:szCs w:val="16"/>
              </w:rPr>
              <w:t>Истори</w:t>
            </w:r>
            <w:proofErr w:type="spellEnd"/>
            <w:r w:rsidRPr="00763113">
              <w:rPr>
                <w:rFonts w:ascii="Arial" w:hAnsi="Arial" w:cs="Arial"/>
                <w:i/>
                <w:sz w:val="16"/>
                <w:szCs w:val="16"/>
              </w:rPr>
              <w:t xml:space="preserve"> Дагестана.  ХХ век. Каким он  был для Дагестана».</w:t>
            </w:r>
          </w:p>
          <w:p w:rsidR="00FD5B15" w:rsidRPr="00763113" w:rsidRDefault="00FD5B15" w:rsidP="0082369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63113">
              <w:rPr>
                <w:rFonts w:ascii="Arial" w:hAnsi="Arial" w:cs="Arial"/>
                <w:i/>
                <w:sz w:val="16"/>
                <w:szCs w:val="16"/>
              </w:rPr>
              <w:t xml:space="preserve">Авторы Исмаилов  А.Р. </w:t>
            </w:r>
            <w:proofErr w:type="spellStart"/>
            <w:r w:rsidRPr="00763113">
              <w:rPr>
                <w:rFonts w:ascii="Arial" w:hAnsi="Arial" w:cs="Arial"/>
                <w:i/>
                <w:sz w:val="16"/>
                <w:szCs w:val="16"/>
              </w:rPr>
              <w:t>Ахмедзияутдинов</w:t>
            </w:r>
            <w:proofErr w:type="spellEnd"/>
            <w:r w:rsidRPr="00763113">
              <w:rPr>
                <w:rFonts w:ascii="Arial" w:hAnsi="Arial" w:cs="Arial"/>
                <w:i/>
                <w:sz w:val="16"/>
                <w:szCs w:val="16"/>
              </w:rPr>
              <w:t xml:space="preserve">  М.Г.</w:t>
            </w:r>
          </w:p>
          <w:p w:rsidR="00FD5B15" w:rsidRPr="00763113" w:rsidRDefault="00FD5B15" w:rsidP="0082369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63113">
              <w:rPr>
                <w:rFonts w:ascii="Arial" w:hAnsi="Arial" w:cs="Arial"/>
                <w:i/>
                <w:sz w:val="16"/>
                <w:szCs w:val="16"/>
              </w:rPr>
              <w:t>Махачкала 2005 год</w:t>
            </w: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2268" w:type="dxa"/>
            <w:vMerge/>
          </w:tcPr>
          <w:p w:rsidR="00FD5B15" w:rsidRDefault="00FD5B15" w:rsidP="0068569B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B15" w:rsidTr="00FD5B15">
        <w:tc>
          <w:tcPr>
            <w:tcW w:w="1101" w:type="dxa"/>
          </w:tcPr>
          <w:p w:rsidR="00FD5B15" w:rsidRDefault="00FD5B15" w:rsidP="000C27A6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2268" w:type="dxa"/>
          </w:tcPr>
          <w:p w:rsidR="00FD5B15" w:rsidRDefault="00FD5B15" w:rsidP="000C27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268" w:type="dxa"/>
            <w:vMerge/>
          </w:tcPr>
          <w:p w:rsidR="00FD5B15" w:rsidRDefault="00FD5B15"/>
        </w:tc>
        <w:tc>
          <w:tcPr>
            <w:tcW w:w="2693" w:type="dxa"/>
            <w:vMerge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FD5B15" w:rsidRDefault="00FD5B15" w:rsidP="000C27A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0557A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D13905" w:rsidRDefault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D13905" w:rsidRDefault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D13905" w:rsidRDefault="00D13905" w:rsidP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D13905" w:rsidRDefault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D13905" w:rsidRDefault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05" w:rsidTr="00BC3D98">
        <w:tc>
          <w:tcPr>
            <w:tcW w:w="3984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D13905" w:rsidRDefault="00D13905">
            <w:r w:rsidRPr="006175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13905" w:rsidRDefault="00D1390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13905" w:rsidRDefault="00D1390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13905" w:rsidRDefault="00D1390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13905" w:rsidRDefault="00D1390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507"/>
        <w:gridCol w:w="3304"/>
      </w:tblGrid>
      <w:tr w:rsidR="000B2BA3" w:rsidRPr="00EA3BC5" w:rsidTr="00D13905">
        <w:tc>
          <w:tcPr>
            <w:tcW w:w="1101" w:type="dxa"/>
          </w:tcPr>
          <w:p w:rsidR="000B2BA3" w:rsidRPr="00EA3BC5" w:rsidRDefault="000B2BA3" w:rsidP="00D13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507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3905" w:rsidTr="00D13905">
        <w:tc>
          <w:tcPr>
            <w:tcW w:w="1101" w:type="dxa"/>
          </w:tcPr>
          <w:p w:rsidR="00D13905" w:rsidRDefault="00D13905" w:rsidP="0082369C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5507" w:type="dxa"/>
          </w:tcPr>
          <w:p w:rsidR="00D13905" w:rsidRDefault="00D13905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04" w:type="dxa"/>
          </w:tcPr>
          <w:p w:rsidR="00D13905" w:rsidRDefault="0062488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62488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87"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624887">
        <w:rPr>
          <w:rFonts w:ascii="Times New Roman" w:hAnsi="Times New Roman" w:cs="Times New Roman"/>
          <w:sz w:val="28"/>
          <w:szCs w:val="28"/>
        </w:rPr>
        <w:t>Алибегов</w:t>
      </w:r>
      <w:proofErr w:type="spellEnd"/>
      <w:r w:rsidR="00624887">
        <w:rPr>
          <w:rFonts w:ascii="Times New Roman" w:hAnsi="Times New Roman" w:cs="Times New Roman"/>
          <w:sz w:val="28"/>
          <w:szCs w:val="28"/>
        </w:rPr>
        <w:t xml:space="preserve"> А.Р.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248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6248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248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248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695C4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695C4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41"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5C41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5C4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5C4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4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5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7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8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9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557A1"/>
    <w:rsid w:val="000B2BA3"/>
    <w:rsid w:val="000C27A6"/>
    <w:rsid w:val="00122013"/>
    <w:rsid w:val="00140A2E"/>
    <w:rsid w:val="001A3E92"/>
    <w:rsid w:val="001B341F"/>
    <w:rsid w:val="00210C52"/>
    <w:rsid w:val="00235024"/>
    <w:rsid w:val="002618EB"/>
    <w:rsid w:val="00311C0B"/>
    <w:rsid w:val="003A3120"/>
    <w:rsid w:val="003E2205"/>
    <w:rsid w:val="00443A54"/>
    <w:rsid w:val="005005BF"/>
    <w:rsid w:val="00512A67"/>
    <w:rsid w:val="005A0846"/>
    <w:rsid w:val="005A1A2E"/>
    <w:rsid w:val="005B2977"/>
    <w:rsid w:val="005E1086"/>
    <w:rsid w:val="005E1C9C"/>
    <w:rsid w:val="00600E24"/>
    <w:rsid w:val="00613020"/>
    <w:rsid w:val="00624887"/>
    <w:rsid w:val="00624EE7"/>
    <w:rsid w:val="00695C41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C3D98"/>
    <w:rsid w:val="00CA0EBD"/>
    <w:rsid w:val="00CE3439"/>
    <w:rsid w:val="00CF5693"/>
    <w:rsid w:val="00D01C67"/>
    <w:rsid w:val="00D13905"/>
    <w:rsid w:val="00DF7552"/>
    <w:rsid w:val="00E237C9"/>
    <w:rsid w:val="00E309A7"/>
    <w:rsid w:val="00E6136A"/>
    <w:rsid w:val="00EA3BC5"/>
    <w:rsid w:val="00FD5B1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B792-35C1-46D0-B1DD-081400DE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2017-02-16T21:17:00Z</dcterms:created>
  <dcterms:modified xsi:type="dcterms:W3CDTF">2017-02-16T21:17:00Z</dcterms:modified>
</cp:coreProperties>
</file>