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C1" w:rsidRDefault="005B54E3" w:rsidP="00A221E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452C1" w:rsidRDefault="004452C1" w:rsidP="00A221E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предмета «Р</w:t>
      </w:r>
      <w:r w:rsidR="005B54E3">
        <w:rPr>
          <w:rFonts w:ascii="Times New Roman" w:hAnsi="Times New Roman" w:cs="Times New Roman"/>
          <w:b/>
          <w:sz w:val="28"/>
          <w:szCs w:val="28"/>
        </w:rPr>
        <w:t>одной</w:t>
      </w:r>
      <w:r w:rsidR="002C2FB7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="005B54E3">
        <w:rPr>
          <w:rFonts w:ascii="Times New Roman" w:hAnsi="Times New Roman" w:cs="Times New Roman"/>
          <w:b/>
          <w:sz w:val="28"/>
          <w:szCs w:val="28"/>
        </w:rPr>
        <w:t>»</w:t>
      </w:r>
      <w:r w:rsidR="004B621F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4B621F" w:rsidP="00A221E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МКОУ </w:t>
      </w:r>
      <w:r w:rsidR="003821FF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95453C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95453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D7292B">
        <w:rPr>
          <w:rFonts w:ascii="Times New Roman" w:hAnsi="Times New Roman" w:cs="Times New Roman"/>
          <w:sz w:val="28"/>
          <w:szCs w:val="28"/>
        </w:rPr>
        <w:t>10___»</w:t>
      </w:r>
      <w:r w:rsidR="00914E59">
        <w:rPr>
          <w:rFonts w:ascii="Times New Roman" w:hAnsi="Times New Roman" w:cs="Times New Roman"/>
          <w:sz w:val="28"/>
          <w:szCs w:val="28"/>
        </w:rPr>
        <w:t>_февраля</w:t>
      </w:r>
      <w:r>
        <w:rPr>
          <w:rFonts w:ascii="Times New Roman" w:hAnsi="Times New Roman" w:cs="Times New Roman"/>
          <w:sz w:val="28"/>
          <w:szCs w:val="28"/>
        </w:rPr>
        <w:t>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A221E9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914E59">
        <w:rPr>
          <w:rFonts w:ascii="Times New Roman" w:hAnsi="Times New Roman" w:cs="Times New Roman"/>
          <w:sz w:val="28"/>
          <w:szCs w:val="28"/>
        </w:rPr>
        <w:t xml:space="preserve">я МКОУ « </w:t>
      </w:r>
      <w:proofErr w:type="spellStart"/>
      <w:r w:rsidR="0095453C">
        <w:rPr>
          <w:rFonts w:ascii="Times New Roman" w:hAnsi="Times New Roman" w:cs="Times New Roman"/>
          <w:sz w:val="28"/>
          <w:szCs w:val="28"/>
        </w:rPr>
        <w:t>Хебдинская</w:t>
      </w:r>
      <w:proofErr w:type="spellEnd"/>
      <w:r w:rsidR="00914E5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</w:t>
      </w:r>
      <w:r w:rsidR="0095453C">
        <w:rPr>
          <w:rFonts w:ascii="Times New Roman" w:hAnsi="Times New Roman" w:cs="Times New Roman"/>
          <w:sz w:val="28"/>
          <w:szCs w:val="28"/>
        </w:rPr>
        <w:t>ии _</w:t>
      </w:r>
      <w:proofErr w:type="spellStart"/>
      <w:r w:rsidR="0095453C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95453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95453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5453C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95453C">
        <w:rPr>
          <w:rFonts w:ascii="Times New Roman" w:hAnsi="Times New Roman" w:cs="Times New Roman"/>
          <w:sz w:val="28"/>
          <w:szCs w:val="28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127"/>
        <w:gridCol w:w="2976"/>
        <w:gridCol w:w="2092"/>
      </w:tblGrid>
      <w:tr w:rsidR="005B54E3" w:rsidRPr="00EA3BC5" w:rsidTr="008C1739">
        <w:tc>
          <w:tcPr>
            <w:tcW w:w="959" w:type="dxa"/>
          </w:tcPr>
          <w:p w:rsidR="00A72DDB" w:rsidRPr="00EA3BC5" w:rsidRDefault="00A72DDB" w:rsidP="0095453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A72DDB" w:rsidRPr="00EA3BC5" w:rsidRDefault="00A72DDB" w:rsidP="0095453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A72DDB" w:rsidRPr="00EA3BC5" w:rsidRDefault="00A72DDB" w:rsidP="0095453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97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5342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2092" w:type="dxa"/>
          </w:tcPr>
          <w:p w:rsidR="00A72DDB" w:rsidRPr="00EA3BC5" w:rsidRDefault="00A72DDB" w:rsidP="0005342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2127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мац1-5</w:t>
            </w:r>
          </w:p>
        </w:tc>
        <w:tc>
          <w:tcPr>
            <w:tcW w:w="2976" w:type="dxa"/>
            <w:vMerge w:val="restart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«Издательство НИИ педагогики» </w:t>
            </w:r>
          </w:p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2011.</w:t>
            </w:r>
          </w:p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А.Г.,</w:t>
            </w:r>
          </w:p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8C1739" w:rsidRDefault="008C1739" w:rsidP="00B22A54">
            <w:pPr>
              <w:pStyle w:val="a3"/>
              <w:tabs>
                <w:tab w:val="left" w:pos="567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27" w:type="dxa"/>
          </w:tcPr>
          <w:p w:rsidR="008C1739" w:rsidRDefault="008C1739">
            <w:r w:rsidRPr="006F33DF">
              <w:rPr>
                <w:rFonts w:ascii="Times New Roman" w:hAnsi="Times New Roman" w:cs="Times New Roman"/>
                <w:sz w:val="28"/>
                <w:szCs w:val="28"/>
              </w:rPr>
              <w:t>Авар мац1-5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rPr>
          <w:trHeight w:val="722"/>
        </w:trPr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127" w:type="dxa"/>
          </w:tcPr>
          <w:p w:rsidR="008C1739" w:rsidRDefault="008C1739">
            <w:r w:rsidRPr="006F33DF">
              <w:rPr>
                <w:rFonts w:ascii="Times New Roman" w:hAnsi="Times New Roman" w:cs="Times New Roman"/>
                <w:sz w:val="28"/>
                <w:szCs w:val="28"/>
              </w:rPr>
              <w:t>Авар мац1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976" w:type="dxa"/>
            <w:vMerge/>
          </w:tcPr>
          <w:p w:rsidR="008C1739" w:rsidRPr="008142CA" w:rsidRDefault="008C1739" w:rsidP="00B22A54">
            <w:pPr>
              <w:pStyle w:val="a3"/>
              <w:tabs>
                <w:tab w:val="left" w:pos="567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127" w:type="dxa"/>
          </w:tcPr>
          <w:p w:rsidR="008C1739" w:rsidRDefault="008C1739">
            <w:r w:rsidRPr="006F33DF">
              <w:rPr>
                <w:rFonts w:ascii="Times New Roman" w:hAnsi="Times New Roman" w:cs="Times New Roman"/>
                <w:sz w:val="28"/>
                <w:szCs w:val="28"/>
              </w:rPr>
              <w:t>Авар мац1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2127" w:type="dxa"/>
          </w:tcPr>
          <w:p w:rsidR="008C1739" w:rsidRDefault="008C1739">
            <w:r w:rsidRPr="006F33DF">
              <w:rPr>
                <w:rFonts w:ascii="Times New Roman" w:hAnsi="Times New Roman" w:cs="Times New Roman"/>
                <w:sz w:val="28"/>
                <w:szCs w:val="28"/>
              </w:rPr>
              <w:t>Авар мац1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27" w:type="dxa"/>
          </w:tcPr>
          <w:p w:rsidR="008C1739" w:rsidRDefault="008C1739">
            <w:r w:rsidRPr="006F33DF">
              <w:rPr>
                <w:rFonts w:ascii="Times New Roman" w:hAnsi="Times New Roman" w:cs="Times New Roman"/>
                <w:sz w:val="28"/>
                <w:szCs w:val="28"/>
              </w:rPr>
              <w:t>Авар мац1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27" w:type="dxa"/>
          </w:tcPr>
          <w:p w:rsidR="008C1739" w:rsidRDefault="008C1739">
            <w:r w:rsidRPr="006F33DF">
              <w:rPr>
                <w:rFonts w:ascii="Times New Roman" w:hAnsi="Times New Roman" w:cs="Times New Roman"/>
                <w:sz w:val="28"/>
                <w:szCs w:val="28"/>
              </w:rPr>
              <w:t>Авар мац1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27" w:type="dxa"/>
          </w:tcPr>
          <w:p w:rsidR="008C1739" w:rsidRDefault="008C1739">
            <w:r w:rsidRPr="006F33DF">
              <w:rPr>
                <w:rFonts w:ascii="Times New Roman" w:hAnsi="Times New Roman" w:cs="Times New Roman"/>
                <w:sz w:val="28"/>
                <w:szCs w:val="28"/>
              </w:rPr>
              <w:t>Авар мац1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2127" w:type="dxa"/>
          </w:tcPr>
          <w:p w:rsidR="008C1739" w:rsidRDefault="008C1739">
            <w:r w:rsidRPr="000F2887">
              <w:rPr>
                <w:rFonts w:ascii="Times New Roman" w:hAnsi="Times New Roman" w:cs="Times New Roman"/>
                <w:sz w:val="28"/>
                <w:szCs w:val="28"/>
              </w:rPr>
              <w:t>Авар мац1-8-9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27" w:type="dxa"/>
          </w:tcPr>
          <w:p w:rsidR="008C1739" w:rsidRDefault="008C1739">
            <w:r w:rsidRPr="000F2887">
              <w:rPr>
                <w:rFonts w:ascii="Times New Roman" w:hAnsi="Times New Roman" w:cs="Times New Roman"/>
                <w:sz w:val="28"/>
                <w:szCs w:val="28"/>
              </w:rPr>
              <w:t>Авар мац1-8-9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127" w:type="dxa"/>
          </w:tcPr>
          <w:p w:rsidR="008C1739" w:rsidRDefault="008C1739">
            <w:r w:rsidRPr="000F2887">
              <w:rPr>
                <w:rFonts w:ascii="Times New Roman" w:hAnsi="Times New Roman" w:cs="Times New Roman"/>
                <w:sz w:val="28"/>
                <w:szCs w:val="28"/>
              </w:rPr>
              <w:t>Авар мац1-8-9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27" w:type="dxa"/>
          </w:tcPr>
          <w:p w:rsidR="008C1739" w:rsidRDefault="008C1739">
            <w:r w:rsidRPr="000F2887">
              <w:rPr>
                <w:rFonts w:ascii="Times New Roman" w:hAnsi="Times New Roman" w:cs="Times New Roman"/>
                <w:sz w:val="28"/>
                <w:szCs w:val="28"/>
              </w:rPr>
              <w:t>Авар мац1-8-9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27" w:type="dxa"/>
          </w:tcPr>
          <w:p w:rsidR="008C1739" w:rsidRDefault="008C1739">
            <w:r w:rsidRPr="000F2887">
              <w:rPr>
                <w:rFonts w:ascii="Times New Roman" w:hAnsi="Times New Roman" w:cs="Times New Roman"/>
                <w:sz w:val="28"/>
                <w:szCs w:val="28"/>
              </w:rPr>
              <w:t>Авар мац1-8-9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27" w:type="dxa"/>
          </w:tcPr>
          <w:p w:rsidR="008C1739" w:rsidRDefault="008C1739">
            <w:r w:rsidRPr="000F2887">
              <w:rPr>
                <w:rFonts w:ascii="Times New Roman" w:hAnsi="Times New Roman" w:cs="Times New Roman"/>
                <w:sz w:val="28"/>
                <w:szCs w:val="28"/>
              </w:rPr>
              <w:t>Авар мац1-8-9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2127" w:type="dxa"/>
          </w:tcPr>
          <w:p w:rsidR="008C1739" w:rsidRDefault="008C1739">
            <w:r w:rsidRPr="000F2887">
              <w:rPr>
                <w:rFonts w:ascii="Times New Roman" w:hAnsi="Times New Roman" w:cs="Times New Roman"/>
                <w:sz w:val="28"/>
                <w:szCs w:val="28"/>
              </w:rPr>
              <w:t>Авар мац1-8-9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739" w:rsidTr="008C1739">
        <w:tc>
          <w:tcPr>
            <w:tcW w:w="959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984" w:type="dxa"/>
          </w:tcPr>
          <w:p w:rsidR="008C1739" w:rsidRDefault="008C1739" w:rsidP="00B22A5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127" w:type="dxa"/>
          </w:tcPr>
          <w:p w:rsidR="008C1739" w:rsidRDefault="008C1739">
            <w:r w:rsidRPr="000F2887">
              <w:rPr>
                <w:rFonts w:ascii="Times New Roman" w:hAnsi="Times New Roman" w:cs="Times New Roman"/>
                <w:sz w:val="28"/>
                <w:szCs w:val="28"/>
              </w:rPr>
              <w:t>Авар мац1-8-9</w:t>
            </w:r>
          </w:p>
        </w:tc>
        <w:tc>
          <w:tcPr>
            <w:tcW w:w="2976" w:type="dxa"/>
            <w:vMerge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1739" w:rsidRDefault="008C1739" w:rsidP="00B22A5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09760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914E5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976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1739" w:rsidTr="000B2BA3">
        <w:tc>
          <w:tcPr>
            <w:tcW w:w="3304" w:type="dxa"/>
          </w:tcPr>
          <w:p w:rsidR="008C1739" w:rsidRDefault="008C1739" w:rsidP="0082369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304" w:type="dxa"/>
          </w:tcPr>
          <w:p w:rsidR="008C1739" w:rsidRDefault="008C1739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304" w:type="dxa"/>
          </w:tcPr>
          <w:p w:rsidR="008C1739" w:rsidRDefault="0082611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EA0E6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  <w:bookmarkStart w:id="0" w:name="_GoBack"/>
            <w:bookmarkEnd w:id="0"/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82611F" w:rsidRDefault="0082611F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9302E6" w:rsidRDefault="00914E5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82611F">
        <w:rPr>
          <w:rFonts w:ascii="Times New Roman" w:hAnsi="Times New Roman" w:cs="Times New Roman"/>
          <w:sz w:val="28"/>
          <w:szCs w:val="28"/>
        </w:rPr>
        <w:t>Гаджиева П.Н.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751838" w:rsidP="007518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8142C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 родного языка и литературы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7518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7518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7518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75183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09760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4485C" w:rsidRDefault="0034485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4485C" w:rsidRDefault="0034485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 педагога: Магомедова П.М.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4485C" w:rsidRPr="00EA3BC5" w:rsidTr="0082369C">
        <w:tc>
          <w:tcPr>
            <w:tcW w:w="988" w:type="dxa"/>
          </w:tcPr>
          <w:p w:rsidR="0034485C" w:rsidRPr="00EA3BC5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34485C" w:rsidRPr="00EA3BC5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34485C" w:rsidRPr="00EA3BC5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 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 родного языка и литературы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4485C" w:rsidRDefault="004C6DB5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34485C" w:rsidRDefault="004C6DB5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4485C" w:rsidRDefault="004C6DB5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4485C" w:rsidRDefault="004C6DB5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5C" w:rsidTr="0082369C">
        <w:tc>
          <w:tcPr>
            <w:tcW w:w="988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4485C" w:rsidRDefault="0034485C" w:rsidP="008236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85C" w:rsidRDefault="0034485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C6DB5" w:rsidRDefault="004C6DB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097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097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097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097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097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A22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4C6DB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A22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C6DB5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C6DB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14E5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 w:rsidR="00EA0E60">
              <w:rPr>
                <w:rFonts w:ascii="Times New Roman" w:hAnsi="Times New Roman" w:cs="Times New Roman"/>
                <w:sz w:val="28"/>
                <w:szCs w:val="28"/>
              </w:rPr>
              <w:t>П.М.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A0E60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П</w:t>
            </w:r>
            <w:r w:rsidR="00914E59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3A" w:rsidRDefault="00847D3A" w:rsidP="00A72DDB">
      <w:pPr>
        <w:spacing w:after="0" w:line="240" w:lineRule="auto"/>
      </w:pPr>
      <w:r>
        <w:separator/>
      </w:r>
    </w:p>
  </w:endnote>
  <w:endnote w:type="continuationSeparator" w:id="0">
    <w:p w:rsidR="00847D3A" w:rsidRDefault="00847D3A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3A" w:rsidRDefault="00847D3A" w:rsidP="00A72DDB">
      <w:pPr>
        <w:spacing w:after="0" w:line="240" w:lineRule="auto"/>
      </w:pPr>
      <w:r>
        <w:separator/>
      </w:r>
    </w:p>
  </w:footnote>
  <w:footnote w:type="continuationSeparator" w:id="0">
    <w:p w:rsidR="00847D3A" w:rsidRDefault="00847D3A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53428"/>
    <w:rsid w:val="00097602"/>
    <w:rsid w:val="000B2BA3"/>
    <w:rsid w:val="00112784"/>
    <w:rsid w:val="001212DB"/>
    <w:rsid w:val="00122013"/>
    <w:rsid w:val="001A3E92"/>
    <w:rsid w:val="001B341F"/>
    <w:rsid w:val="00210C52"/>
    <w:rsid w:val="00235024"/>
    <w:rsid w:val="00240164"/>
    <w:rsid w:val="002618EB"/>
    <w:rsid w:val="002C2FB7"/>
    <w:rsid w:val="00311C0B"/>
    <w:rsid w:val="0034485C"/>
    <w:rsid w:val="003821FF"/>
    <w:rsid w:val="003A3120"/>
    <w:rsid w:val="003E2205"/>
    <w:rsid w:val="00443A54"/>
    <w:rsid w:val="004452C1"/>
    <w:rsid w:val="004B621F"/>
    <w:rsid w:val="004C6DB5"/>
    <w:rsid w:val="004F4943"/>
    <w:rsid w:val="005003F6"/>
    <w:rsid w:val="005005BF"/>
    <w:rsid w:val="005A0846"/>
    <w:rsid w:val="005A1A2E"/>
    <w:rsid w:val="005B2977"/>
    <w:rsid w:val="005B54E3"/>
    <w:rsid w:val="005E1086"/>
    <w:rsid w:val="005E1C9C"/>
    <w:rsid w:val="00600E24"/>
    <w:rsid w:val="00613020"/>
    <w:rsid w:val="00624EE7"/>
    <w:rsid w:val="006D74DE"/>
    <w:rsid w:val="00705243"/>
    <w:rsid w:val="00715194"/>
    <w:rsid w:val="00727B32"/>
    <w:rsid w:val="00751838"/>
    <w:rsid w:val="00776238"/>
    <w:rsid w:val="007A0634"/>
    <w:rsid w:val="008142CA"/>
    <w:rsid w:val="0082611F"/>
    <w:rsid w:val="00847D3A"/>
    <w:rsid w:val="0085621C"/>
    <w:rsid w:val="008740AB"/>
    <w:rsid w:val="008C1739"/>
    <w:rsid w:val="008D65E6"/>
    <w:rsid w:val="00912538"/>
    <w:rsid w:val="00914E59"/>
    <w:rsid w:val="009302E6"/>
    <w:rsid w:val="00945FD3"/>
    <w:rsid w:val="0095453C"/>
    <w:rsid w:val="009713A0"/>
    <w:rsid w:val="009E6AC9"/>
    <w:rsid w:val="00A221E9"/>
    <w:rsid w:val="00A72336"/>
    <w:rsid w:val="00A72DDB"/>
    <w:rsid w:val="00AB6BC1"/>
    <w:rsid w:val="00B22A54"/>
    <w:rsid w:val="00B308CC"/>
    <w:rsid w:val="00BC3D98"/>
    <w:rsid w:val="00CA0EBD"/>
    <w:rsid w:val="00CE3439"/>
    <w:rsid w:val="00CF5693"/>
    <w:rsid w:val="00D01C67"/>
    <w:rsid w:val="00D7292B"/>
    <w:rsid w:val="00DF7552"/>
    <w:rsid w:val="00E237C9"/>
    <w:rsid w:val="00E309A7"/>
    <w:rsid w:val="00E6136A"/>
    <w:rsid w:val="00EA0E60"/>
    <w:rsid w:val="00EA3BC5"/>
    <w:rsid w:val="00ED1008"/>
    <w:rsid w:val="00FD1BFB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B6C2-EDC9-4B95-B9C3-A810299A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2</cp:revision>
  <cp:lastPrinted>2017-01-23T16:00:00Z</cp:lastPrinted>
  <dcterms:created xsi:type="dcterms:W3CDTF">2017-02-16T19:51:00Z</dcterms:created>
  <dcterms:modified xsi:type="dcterms:W3CDTF">2017-02-16T19:51:00Z</dcterms:modified>
</cp:coreProperties>
</file>